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6D318261" w:rsidR="005C232A" w:rsidRDefault="006C696D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To</w:t>
      </w:r>
      <w:r w:rsidR="00591461">
        <w:rPr>
          <w:rFonts w:ascii="Arial" w:hAnsi="Arial" w:cs="Arial"/>
          <w:b/>
          <w:bCs/>
          <w:sz w:val="32"/>
          <w:szCs w:val="32"/>
        </w:rPr>
        <w:t>rtilla</w:t>
      </w:r>
      <w:r w:rsidR="00591461">
        <w:rPr>
          <w:rFonts w:ascii="Arial" w:hAnsi="Arial" w:cs="Arial"/>
          <w:b/>
          <w:bCs/>
          <w:sz w:val="32"/>
          <w:szCs w:val="32"/>
        </w:rPr>
        <w:tab/>
      </w:r>
      <w:r w:rsidR="00591461">
        <w:rPr>
          <w:rFonts w:ascii="Arial" w:hAnsi="Arial" w:cs="Arial"/>
          <w:b/>
          <w:bCs/>
          <w:sz w:val="32"/>
          <w:szCs w:val="32"/>
        </w:rPr>
        <w:tab/>
      </w:r>
      <w:r w:rsidR="00591461">
        <w:rPr>
          <w:rFonts w:ascii="Arial" w:hAnsi="Arial" w:cs="Arial"/>
          <w:b/>
          <w:bCs/>
          <w:sz w:val="32"/>
          <w:szCs w:val="32"/>
        </w:rPr>
        <w:tab/>
      </w:r>
      <w:r w:rsidR="00591461">
        <w:rPr>
          <w:rFonts w:ascii="Arial" w:hAnsi="Arial" w:cs="Arial"/>
          <w:b/>
          <w:bCs/>
          <w:sz w:val="32"/>
          <w:szCs w:val="32"/>
        </w:rPr>
        <w:tab/>
      </w:r>
      <w:r w:rsidR="00591461">
        <w:rPr>
          <w:rFonts w:ascii="Arial" w:hAnsi="Arial" w:cs="Arial"/>
          <w:b/>
          <w:bCs/>
          <w:sz w:val="32"/>
          <w:szCs w:val="32"/>
        </w:rPr>
        <w:tab/>
      </w:r>
      <w:r w:rsidR="00591461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591461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16CC6">
        <w:rPr>
          <w:rFonts w:ascii="Arial" w:hAnsi="Arial" w:cs="Arial"/>
        </w:rPr>
        <w:t xml:space="preserve">Tijdsduur: </w:t>
      </w:r>
      <w:r w:rsidR="00591461">
        <w:rPr>
          <w:rFonts w:ascii="Arial" w:hAnsi="Arial" w:cs="Arial"/>
        </w:rPr>
        <w:t>6</w:t>
      </w:r>
      <w:r w:rsidR="00650EFC">
        <w:rPr>
          <w:rFonts w:ascii="Arial" w:hAnsi="Arial" w:cs="Arial"/>
        </w:rPr>
        <w:t>5</w:t>
      </w:r>
      <w:r w:rsidR="009C2CB9"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t>minuten</w:t>
      </w:r>
    </w:p>
    <w:p w14:paraId="0BFB4BB3" w14:textId="77777777" w:rsidR="00934AD4" w:rsidRDefault="00934AD4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7FB25D" w14:textId="17FFD6E3" w:rsidR="00934AD4" w:rsidRDefault="00934AD4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Inleiding</w:t>
      </w:r>
    </w:p>
    <w:p w14:paraId="7A8451D2" w14:textId="77777777" w:rsidR="00E50968" w:rsidRDefault="00E50968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82879EE" w14:textId="5496053F" w:rsidR="00BA0697" w:rsidRDefault="00591461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Tortilla is een Zui</w:t>
      </w:r>
      <w:r w:rsidR="00733FCA">
        <w:rPr>
          <w:rStyle w:val="normaltextrun"/>
          <w:rFonts w:ascii="Arial" w:hAnsi="Arial" w:cs="Arial"/>
          <w:color w:val="000000"/>
          <w:bdr w:val="none" w:sz="0" w:space="0" w:color="auto" w:frame="1"/>
        </w:rPr>
        <w:t>d-Amerikaans product</w:t>
      </w:r>
      <w:r w:rsidR="00BE0C3D">
        <w:rPr>
          <w:rStyle w:val="normaltextrun"/>
          <w:rFonts w:ascii="Arial" w:hAnsi="Arial" w:cs="Arial"/>
          <w:color w:val="000000"/>
          <w:bdr w:val="none" w:sz="0" w:space="0" w:color="auto" w:frame="1"/>
        </w:rPr>
        <w:t>.</w:t>
      </w:r>
      <w:r w:rsidR="00733FC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De oorspronkelijke tortilla wordt gemaakt van maismeel.</w:t>
      </w:r>
    </w:p>
    <w:p w14:paraId="50DD999D" w14:textId="77777777" w:rsidR="00603D1C" w:rsidRDefault="00EE6CCD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In dit recept gebruik je een stoo</w:t>
      </w:r>
      <w:r w:rsidR="003E3B27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mmandje bij het maken van de vulling. </w:t>
      </w:r>
    </w:p>
    <w:p w14:paraId="1BF1AAE1" w14:textId="71046683" w:rsidR="00EE6CCD" w:rsidRPr="00056503" w:rsidRDefault="003E3B27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Omdat de voedingsstoffen </w:t>
      </w:r>
      <w:r w:rsidR="00C821FF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niet met water </w:t>
      </w:r>
      <w:r w:rsidR="00E5165F">
        <w:rPr>
          <w:rStyle w:val="normaltextrun"/>
          <w:rFonts w:ascii="Arial" w:hAnsi="Arial" w:cs="Arial"/>
          <w:color w:val="000000"/>
          <w:bdr w:val="none" w:sz="0" w:space="0" w:color="auto" w:frame="1"/>
        </w:rPr>
        <w:t>in contact komen, blijven de voedingstoffen en dus ook de smaak in de groenten veel beter bewaard.</w:t>
      </w:r>
    </w:p>
    <w:p w14:paraId="1770F21F" w14:textId="77777777" w:rsidR="005C232A" w:rsidRDefault="005C232A">
      <w:pPr>
        <w:rPr>
          <w:rFonts w:ascii="Arial" w:hAnsi="Arial" w:cs="Arial"/>
          <w:b/>
        </w:rPr>
      </w:pPr>
    </w:p>
    <w:p w14:paraId="2148E178" w14:textId="24FBFBCF" w:rsidR="00FF228E" w:rsidRDefault="00FF228E" w:rsidP="00FF228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4FE1399D" w14:textId="77777777" w:rsidR="009F6034" w:rsidRDefault="009F6034" w:rsidP="00FF228E">
      <w:pPr>
        <w:rPr>
          <w:rFonts w:ascii="Arial" w:hAnsi="Arial" w:cs="Arial"/>
          <w:b/>
          <w:sz w:val="28"/>
        </w:rPr>
      </w:pPr>
    </w:p>
    <w:p w14:paraId="2535F326" w14:textId="2BA875C6" w:rsidR="00717937" w:rsidRDefault="004C5756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bookmarkStart w:id="0" w:name="_Hlk201317436"/>
      <w:r>
        <w:rPr>
          <w:rFonts w:ascii="Arial" w:hAnsi="Arial" w:cs="Arial"/>
        </w:rPr>
        <w:t>50</w:t>
      </w:r>
      <w:r w:rsidR="00FF228E">
        <w:rPr>
          <w:rFonts w:ascii="Arial" w:hAnsi="Arial" w:cs="Arial"/>
        </w:rPr>
        <w:t xml:space="preserve"> g </w:t>
      </w:r>
      <w:r w:rsidR="005070FA">
        <w:rPr>
          <w:rFonts w:ascii="Arial" w:hAnsi="Arial" w:cs="Arial"/>
        </w:rPr>
        <w:t>van een mix van uitgelekte mais- en kidneybonen</w:t>
      </w:r>
    </w:p>
    <w:p w14:paraId="543179B3" w14:textId="6AE1855F" w:rsidR="00717937" w:rsidRDefault="005070FA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 tortilla’s</w:t>
      </w:r>
    </w:p>
    <w:p w14:paraId="120556FA" w14:textId="53C73642" w:rsidR="00FF228E" w:rsidRDefault="009C37BA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 blaadjes ijsbergsla</w:t>
      </w:r>
    </w:p>
    <w:p w14:paraId="6DA8A15D" w14:textId="2ED29653" w:rsidR="0091575E" w:rsidRDefault="00702892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C37BA">
        <w:rPr>
          <w:rFonts w:ascii="Arial" w:hAnsi="Arial" w:cs="Arial"/>
        </w:rPr>
        <w:t>0</w:t>
      </w:r>
      <w:r w:rsidR="0091575E">
        <w:rPr>
          <w:rFonts w:ascii="Arial" w:hAnsi="Arial" w:cs="Arial"/>
        </w:rPr>
        <w:t xml:space="preserve"> g </w:t>
      </w:r>
      <w:r w:rsidR="009C37BA">
        <w:rPr>
          <w:rFonts w:ascii="Arial" w:hAnsi="Arial" w:cs="Arial"/>
        </w:rPr>
        <w:t>wortel</w:t>
      </w:r>
      <w:r w:rsidR="0091575E">
        <w:rPr>
          <w:rFonts w:ascii="Arial" w:hAnsi="Arial" w:cs="Arial"/>
        </w:rPr>
        <w:t xml:space="preserve"> </w:t>
      </w:r>
    </w:p>
    <w:p w14:paraId="53AFAF54" w14:textId="01E5AD4E" w:rsidR="0091575E" w:rsidRDefault="00702892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¼ </w:t>
      </w:r>
      <w:r w:rsidR="009C37BA">
        <w:rPr>
          <w:rFonts w:ascii="Arial" w:hAnsi="Arial" w:cs="Arial"/>
        </w:rPr>
        <w:t xml:space="preserve"> </w:t>
      </w:r>
      <w:r w:rsidR="00A754D8">
        <w:rPr>
          <w:rFonts w:ascii="Arial" w:hAnsi="Arial" w:cs="Arial"/>
        </w:rPr>
        <w:t>paprika</w:t>
      </w:r>
      <w:r w:rsidR="0091575E">
        <w:rPr>
          <w:rFonts w:ascii="Arial" w:hAnsi="Arial" w:cs="Arial"/>
        </w:rPr>
        <w:t xml:space="preserve"> </w:t>
      </w:r>
    </w:p>
    <w:p w14:paraId="65FF0C1F" w14:textId="790FF095" w:rsidR="004E1D6B" w:rsidRPr="00A754D8" w:rsidRDefault="00A754D8" w:rsidP="004E1D6B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¼ ui</w:t>
      </w:r>
      <w:bookmarkEnd w:id="0"/>
    </w:p>
    <w:p w14:paraId="670278E7" w14:textId="116F789B" w:rsidR="00D611BB" w:rsidRDefault="00C66B9B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 el verse peterselie</w:t>
      </w:r>
    </w:p>
    <w:p w14:paraId="167F78D6" w14:textId="6D536B5C" w:rsidR="00CB7D85" w:rsidRDefault="00CB7D85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C66B9B">
        <w:rPr>
          <w:rFonts w:ascii="Arial" w:hAnsi="Arial" w:cs="Arial"/>
        </w:rPr>
        <w:t>tl taco mix</w:t>
      </w:r>
    </w:p>
    <w:p w14:paraId="2BF4DEB5" w14:textId="4A13A36E" w:rsidR="00CB7D85" w:rsidRDefault="00C66B9B" w:rsidP="0083408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 el gerasp</w:t>
      </w:r>
      <w:r w:rsidR="00E46631">
        <w:rPr>
          <w:rFonts w:ascii="Arial" w:hAnsi="Arial" w:cs="Arial"/>
        </w:rPr>
        <w:t>te kaas</w:t>
      </w:r>
    </w:p>
    <w:p w14:paraId="60725238" w14:textId="23766408" w:rsidR="00CB7D85" w:rsidRDefault="00E46631" w:rsidP="00E46631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2 el kruidenkaas</w:t>
      </w:r>
      <w:r w:rsidR="00CB7D85">
        <w:rPr>
          <w:rFonts w:ascii="Arial" w:hAnsi="Arial" w:cs="Arial"/>
        </w:rPr>
        <w:t xml:space="preserve"> </w:t>
      </w:r>
    </w:p>
    <w:p w14:paraId="1C77FAFC" w14:textId="77777777" w:rsidR="004A079B" w:rsidRDefault="00EB061E" w:rsidP="00667864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scheutje olie (om te bakken)</w:t>
      </w:r>
    </w:p>
    <w:p w14:paraId="6D6221E5" w14:textId="77777777" w:rsidR="004A079B" w:rsidRDefault="004A079B" w:rsidP="004A079B">
      <w:pPr>
        <w:rPr>
          <w:rFonts w:ascii="Arial" w:hAnsi="Arial" w:cs="Arial"/>
        </w:rPr>
      </w:pPr>
    </w:p>
    <w:p w14:paraId="6DF491CE" w14:textId="68BB2ED9" w:rsidR="00667864" w:rsidRPr="004A079B" w:rsidRDefault="00667864" w:rsidP="004A079B">
      <w:pPr>
        <w:rPr>
          <w:rFonts w:ascii="Arial" w:hAnsi="Arial" w:cs="Arial"/>
        </w:rPr>
      </w:pPr>
      <w:r w:rsidRPr="004A079B">
        <w:rPr>
          <w:rFonts w:ascii="Arial" w:hAnsi="Arial" w:cs="Arial"/>
          <w:b/>
          <w:sz w:val="28"/>
          <w:szCs w:val="28"/>
        </w:rPr>
        <w:t xml:space="preserve">Ingangscontrole </w:t>
      </w:r>
      <w:r w:rsidRPr="004A079B">
        <w:rPr>
          <w:rFonts w:ascii="Arial" w:hAnsi="Arial" w:cs="Arial"/>
          <w:b/>
          <w:sz w:val="28"/>
          <w:szCs w:val="28"/>
        </w:rPr>
        <w:tab/>
      </w:r>
      <w:r w:rsidRPr="004A079B">
        <w:rPr>
          <w:rFonts w:ascii="Arial" w:hAnsi="Arial" w:cs="Arial"/>
          <w:b/>
          <w:sz w:val="28"/>
          <w:szCs w:val="28"/>
        </w:rPr>
        <w:tab/>
      </w:r>
      <w:r w:rsidRPr="004A079B">
        <w:rPr>
          <w:rFonts w:ascii="Arial" w:hAnsi="Arial" w:cs="Arial"/>
          <w:b/>
          <w:sz w:val="28"/>
          <w:szCs w:val="28"/>
        </w:rPr>
        <w:tab/>
      </w:r>
      <w:r w:rsidRPr="004A079B">
        <w:rPr>
          <w:rFonts w:ascii="Arial" w:hAnsi="Arial" w:cs="Arial"/>
          <w:b/>
          <w:sz w:val="28"/>
          <w:szCs w:val="28"/>
        </w:rPr>
        <w:tab/>
      </w:r>
      <w:r w:rsidRPr="004A079B">
        <w:rPr>
          <w:rFonts w:ascii="Arial" w:hAnsi="Arial" w:cs="Arial"/>
          <w:b/>
          <w:sz w:val="28"/>
          <w:szCs w:val="28"/>
        </w:rPr>
        <w:tab/>
      </w:r>
      <w:r w:rsidRPr="004A079B">
        <w:rPr>
          <w:rFonts w:ascii="Arial" w:hAnsi="Arial" w:cs="Arial"/>
          <w:b/>
          <w:sz w:val="28"/>
          <w:szCs w:val="28"/>
        </w:rPr>
        <w:tab/>
      </w:r>
      <w:r w:rsidRPr="004A079B">
        <w:rPr>
          <w:rFonts w:ascii="Arial" w:hAnsi="Arial" w:cs="Arial"/>
          <w:b/>
          <w:sz w:val="28"/>
          <w:szCs w:val="28"/>
        </w:rPr>
        <w:tab/>
      </w:r>
    </w:p>
    <w:p w14:paraId="5A8A7E8D" w14:textId="77777777" w:rsidR="00667864" w:rsidRDefault="00667864" w:rsidP="00667864">
      <w:pPr>
        <w:rPr>
          <w:rFonts w:ascii="Arial" w:hAnsi="Arial" w:cs="Arial"/>
          <w:b/>
        </w:rPr>
      </w:pPr>
    </w:p>
    <w:tbl>
      <w:tblPr>
        <w:tblW w:w="9343" w:type="dxa"/>
        <w:tblInd w:w="3" w:type="dxa"/>
        <w:tblCellMar>
          <w:top w:w="38" w:type="dxa"/>
          <w:left w:w="105" w:type="dxa"/>
          <w:bottom w:w="25" w:type="dxa"/>
          <w:right w:w="95" w:type="dxa"/>
        </w:tblCellMar>
        <w:tblLook w:val="04A0" w:firstRow="1" w:lastRow="0" w:firstColumn="1" w:lastColumn="0" w:noHBand="0" w:noVBand="1"/>
      </w:tblPr>
      <w:tblGrid>
        <w:gridCol w:w="2681"/>
        <w:gridCol w:w="2511"/>
        <w:gridCol w:w="1775"/>
        <w:gridCol w:w="2376"/>
      </w:tblGrid>
      <w:tr w:rsidR="00886015" w:rsidRPr="0089526A" w14:paraId="289E51EC" w14:textId="77777777" w:rsidTr="00157B73">
        <w:trPr>
          <w:trHeight w:val="660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hideMark/>
          </w:tcPr>
          <w:p w14:paraId="1A889A39" w14:textId="77777777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bookmarkStart w:id="1" w:name="_Hlk191458715"/>
            <w:r w:rsidRPr="0089526A">
              <w:rPr>
                <w:rFonts w:ascii="Arial" w:hAnsi="Arial" w:cs="Arial"/>
                <w:b/>
              </w:rPr>
              <w:t xml:space="preserve">grondstoffen 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hideMark/>
          </w:tcPr>
          <w:p w14:paraId="05913B0D" w14:textId="77777777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r w:rsidRPr="0089526A">
              <w:rPr>
                <w:rFonts w:ascii="Arial" w:hAnsi="Arial" w:cs="Arial"/>
                <w:b/>
              </w:rPr>
              <w:t xml:space="preserve">product / verpakking 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hideMark/>
          </w:tcPr>
          <w:p w14:paraId="2F9319FF" w14:textId="77777777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r w:rsidRPr="0089526A">
              <w:rPr>
                <w:rFonts w:ascii="Arial" w:hAnsi="Arial" w:cs="Arial"/>
                <w:b/>
              </w:rPr>
              <w:t xml:space="preserve">THT </w:t>
            </w:r>
            <w:r>
              <w:rPr>
                <w:rFonts w:ascii="Arial" w:hAnsi="Arial" w:cs="Arial"/>
                <w:b/>
              </w:rPr>
              <w:t>/TGT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  <w:hideMark/>
          </w:tcPr>
          <w:p w14:paraId="39590EEC" w14:textId="77777777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r w:rsidRPr="0089526A">
              <w:rPr>
                <w:rFonts w:ascii="Arial" w:hAnsi="Arial" w:cs="Arial"/>
                <w:b/>
              </w:rPr>
              <w:t xml:space="preserve">oordeel </w:t>
            </w:r>
          </w:p>
        </w:tc>
      </w:tr>
      <w:tr w:rsidR="00886015" w:rsidRPr="0089526A" w14:paraId="5534A626" w14:textId="77777777" w:rsidTr="00157B73">
        <w:trPr>
          <w:trHeight w:val="826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B98A92" w14:textId="353FA037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05F9F3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heel</w:t>
            </w:r>
            <w:r w:rsidRPr="0089526A">
              <w:rPr>
                <w:rFonts w:ascii="Arial" w:hAnsi="Arial" w:cs="Arial"/>
              </w:rPr>
              <w:t xml:space="preserve">  </w:t>
            </w:r>
          </w:p>
          <w:p w14:paraId="6152C33B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beschadigd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F18941D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>¨</w:t>
            </w:r>
            <w:r w:rsidRPr="00895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goed</w:t>
            </w:r>
          </w:p>
          <w:p w14:paraId="2CF6E2AB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fout</w:t>
            </w:r>
            <w:r>
              <w:rPr>
                <w:rFonts w:ascii="Wingdings" w:eastAsia="Wingdings" w:hAnsi="Wingdings" w:cs="Wingdings"/>
                <w:iCs/>
              </w:rPr>
              <w:t xml:space="preserve">   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629490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afgekeurd </w:t>
            </w:r>
          </w:p>
          <w:p w14:paraId="5EEA1501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goedgekeurd </w:t>
            </w:r>
          </w:p>
        </w:tc>
      </w:tr>
      <w:tr w:rsidR="00886015" w:rsidRPr="0089526A" w14:paraId="0B2F44CA" w14:textId="77777777" w:rsidTr="00157B73">
        <w:trPr>
          <w:trHeight w:val="814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FD6D106" w14:textId="105D95EF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02876">
              <w:rPr>
                <w:rFonts w:ascii="Arial" w:hAnsi="Arial" w:cs="Arial"/>
              </w:rPr>
              <w:t>ortel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F1DCF7C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heel</w:t>
            </w:r>
            <w:r w:rsidRPr="0089526A">
              <w:rPr>
                <w:rFonts w:ascii="Arial" w:hAnsi="Arial" w:cs="Arial"/>
              </w:rPr>
              <w:t xml:space="preserve">  </w:t>
            </w:r>
          </w:p>
          <w:p w14:paraId="45ADAF00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beschadigd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1F5C81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>¨</w:t>
            </w:r>
            <w:r w:rsidRPr="00895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goed</w:t>
            </w:r>
          </w:p>
          <w:p w14:paraId="552CA1F8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fout</w:t>
            </w:r>
            <w:r>
              <w:rPr>
                <w:rFonts w:ascii="Wingdings" w:eastAsia="Wingdings" w:hAnsi="Wingdings" w:cs="Wingdings"/>
                <w:iCs/>
              </w:rPr>
              <w:t xml:space="preserve">   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C4E9085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afgekeurd  </w:t>
            </w:r>
          </w:p>
          <w:p w14:paraId="5D0B0798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>goedgekeurd</w:t>
            </w:r>
          </w:p>
        </w:tc>
      </w:tr>
      <w:tr w:rsidR="00886015" w:rsidRPr="0089526A" w14:paraId="4DDC3B03" w14:textId="77777777" w:rsidTr="00157B73">
        <w:trPr>
          <w:trHeight w:val="814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6EA272" w14:textId="77777777" w:rsidR="00886015" w:rsidRPr="0089526A" w:rsidRDefault="00886015" w:rsidP="00157B73">
            <w:pPr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5AB792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heel</w:t>
            </w:r>
            <w:r w:rsidRPr="0089526A">
              <w:rPr>
                <w:rFonts w:ascii="Arial" w:hAnsi="Arial" w:cs="Arial"/>
              </w:rPr>
              <w:t xml:space="preserve">  </w:t>
            </w:r>
          </w:p>
          <w:p w14:paraId="2D4132CF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beschadigd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46EFB7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>¨</w:t>
            </w:r>
            <w:r w:rsidRPr="00895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goed</w:t>
            </w:r>
          </w:p>
          <w:p w14:paraId="71670204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fout</w:t>
            </w:r>
            <w:r>
              <w:rPr>
                <w:rFonts w:ascii="Wingdings" w:eastAsia="Wingdings" w:hAnsi="Wingdings" w:cs="Wingdings"/>
                <w:iCs/>
              </w:rPr>
              <w:t xml:space="preserve">   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7C538AF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afgekeurd  </w:t>
            </w:r>
          </w:p>
          <w:p w14:paraId="041C5457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>goedgekeurd</w:t>
            </w:r>
          </w:p>
        </w:tc>
      </w:tr>
      <w:tr w:rsidR="00886015" w:rsidRPr="0089526A" w14:paraId="3261B502" w14:textId="77777777" w:rsidTr="00157B73">
        <w:trPr>
          <w:trHeight w:val="814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4D0BEC7" w14:textId="16DE8651" w:rsidR="00886015" w:rsidRPr="0089526A" w:rsidRDefault="00A02876" w:rsidP="00157B73">
            <w:pPr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733A638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heel</w:t>
            </w:r>
            <w:r w:rsidRPr="0089526A">
              <w:rPr>
                <w:rFonts w:ascii="Arial" w:hAnsi="Arial" w:cs="Arial"/>
              </w:rPr>
              <w:t xml:space="preserve">  </w:t>
            </w:r>
          </w:p>
          <w:p w14:paraId="037C8897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beschadigd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B90BEF4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>¨</w:t>
            </w:r>
            <w:r w:rsidRPr="00895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goed</w:t>
            </w:r>
          </w:p>
          <w:p w14:paraId="5AFA7606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fout</w:t>
            </w:r>
            <w:r>
              <w:rPr>
                <w:rFonts w:ascii="Wingdings" w:eastAsia="Wingdings" w:hAnsi="Wingdings" w:cs="Wingdings"/>
                <w:iCs/>
              </w:rPr>
              <w:t xml:space="preserve">   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58EA6C9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afgekeurd  </w:t>
            </w:r>
          </w:p>
          <w:p w14:paraId="5CA1485B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>goedgekeurd</w:t>
            </w:r>
          </w:p>
        </w:tc>
      </w:tr>
      <w:tr w:rsidR="00886015" w:rsidRPr="0089526A" w14:paraId="2490879C" w14:textId="77777777" w:rsidTr="00157B73">
        <w:trPr>
          <w:trHeight w:val="814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69E16B" w14:textId="189371AB" w:rsidR="00886015" w:rsidRDefault="000139F4" w:rsidP="00157B73">
            <w:pPr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F9C1F4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heel</w:t>
            </w:r>
            <w:r w:rsidRPr="0089526A">
              <w:rPr>
                <w:rFonts w:ascii="Arial" w:hAnsi="Arial" w:cs="Arial"/>
              </w:rPr>
              <w:t xml:space="preserve">  </w:t>
            </w:r>
          </w:p>
          <w:p w14:paraId="11927FB1" w14:textId="77777777" w:rsidR="00886015" w:rsidRDefault="00886015" w:rsidP="00157B73">
            <w:pPr>
              <w:rPr>
                <w:rFonts w:ascii="Wingdings" w:eastAsia="Wingdings" w:hAnsi="Wingdings" w:cs="Wingdings"/>
                <w:iCs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beschadigd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3958CE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>¨</w:t>
            </w:r>
            <w:r w:rsidRPr="00895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goed</w:t>
            </w:r>
          </w:p>
          <w:p w14:paraId="7F10B6D1" w14:textId="77777777" w:rsidR="00886015" w:rsidRDefault="00886015" w:rsidP="00157B73">
            <w:pPr>
              <w:rPr>
                <w:rFonts w:ascii="Wingdings" w:eastAsia="Wingdings" w:hAnsi="Wingdings" w:cs="Wingdings"/>
                <w:iCs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fout</w:t>
            </w:r>
            <w:r>
              <w:rPr>
                <w:rFonts w:ascii="Wingdings" w:eastAsia="Wingdings" w:hAnsi="Wingdings" w:cs="Wingdings"/>
                <w:iCs/>
              </w:rPr>
              <w:t xml:space="preserve">   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4263EA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afgekeurd  </w:t>
            </w:r>
          </w:p>
          <w:p w14:paraId="70FFE8BD" w14:textId="77777777" w:rsidR="00886015" w:rsidRDefault="00886015" w:rsidP="00157B73">
            <w:pPr>
              <w:rPr>
                <w:rFonts w:ascii="Wingdings" w:eastAsia="Wingdings" w:hAnsi="Wingdings" w:cs="Wingdings"/>
                <w:iCs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>goedgekeurd</w:t>
            </w:r>
          </w:p>
        </w:tc>
      </w:tr>
      <w:tr w:rsidR="00886015" w:rsidRPr="0089526A" w14:paraId="30F92096" w14:textId="77777777" w:rsidTr="00157B73">
        <w:trPr>
          <w:trHeight w:val="814"/>
        </w:trPr>
        <w:tc>
          <w:tcPr>
            <w:tcW w:w="26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7AF2358" w14:textId="51128626" w:rsidR="00886015" w:rsidRPr="0089526A" w:rsidRDefault="000139F4" w:rsidP="00157B73">
            <w:pPr>
              <w:ind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kruidenkaas</w:t>
            </w:r>
          </w:p>
        </w:tc>
        <w:tc>
          <w:tcPr>
            <w:tcW w:w="25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4EBBF3B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heel</w:t>
            </w:r>
            <w:r w:rsidRPr="0089526A">
              <w:rPr>
                <w:rFonts w:ascii="Arial" w:hAnsi="Arial" w:cs="Arial"/>
              </w:rPr>
              <w:t xml:space="preserve">  </w:t>
            </w:r>
          </w:p>
          <w:p w14:paraId="13143997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beschadigd</w:t>
            </w:r>
          </w:p>
        </w:tc>
        <w:tc>
          <w:tcPr>
            <w:tcW w:w="17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9F212C7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>¨</w:t>
            </w:r>
            <w:r w:rsidRPr="008952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goed</w:t>
            </w:r>
          </w:p>
          <w:p w14:paraId="26C70342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>
              <w:rPr>
                <w:rFonts w:ascii="Arial" w:hAnsi="Arial" w:cs="Arial"/>
              </w:rPr>
              <w:t>fout</w:t>
            </w:r>
            <w:r>
              <w:rPr>
                <w:rFonts w:ascii="Wingdings" w:eastAsia="Wingdings" w:hAnsi="Wingdings" w:cs="Wingdings"/>
                <w:iCs/>
              </w:rPr>
              <w:t xml:space="preserve">   </w:t>
            </w:r>
          </w:p>
        </w:tc>
        <w:tc>
          <w:tcPr>
            <w:tcW w:w="23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BD4BFD6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 xml:space="preserve">afgekeurd  </w:t>
            </w:r>
          </w:p>
          <w:p w14:paraId="6BD04BCE" w14:textId="77777777" w:rsidR="00886015" w:rsidRPr="0089526A" w:rsidRDefault="00886015" w:rsidP="00157B7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iCs/>
              </w:rPr>
              <w:t xml:space="preserve">¨ </w:t>
            </w:r>
            <w:r w:rsidRPr="0089526A">
              <w:rPr>
                <w:rFonts w:ascii="Arial" w:hAnsi="Arial" w:cs="Arial"/>
              </w:rPr>
              <w:t>goedgekeurd</w:t>
            </w:r>
          </w:p>
        </w:tc>
      </w:tr>
    </w:tbl>
    <w:bookmarkEnd w:id="1"/>
    <w:p w14:paraId="3A4310E1" w14:textId="07A1DD59" w:rsidR="005C232A" w:rsidRDefault="004E1D6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22F154D1" w14:textId="7DE9110C" w:rsidR="00295EED" w:rsidRDefault="001978DE" w:rsidP="006C49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2" w:name="_Hlk199854091"/>
      <w:r w:rsidRPr="009A3012">
        <w:rPr>
          <w:rFonts w:ascii="Arial" w:hAnsi="Arial" w:cs="Arial"/>
          <w:iCs/>
        </w:rPr>
        <w:sym w:font="Wingdings" w:char="F0A8"/>
      </w:r>
      <w:bookmarkEnd w:id="2"/>
      <w:r>
        <w:rPr>
          <w:rFonts w:ascii="Arial" w:hAnsi="Arial" w:cs="Arial"/>
          <w:iCs/>
        </w:rPr>
        <w:t xml:space="preserve"> </w:t>
      </w:r>
      <w:r w:rsidR="006D4188">
        <w:rPr>
          <w:rFonts w:ascii="Arial" w:hAnsi="Arial" w:cs="Arial"/>
          <w:iCs/>
        </w:rPr>
        <w:t>Was de groenten</w:t>
      </w:r>
      <w:r w:rsidR="00475825">
        <w:rPr>
          <w:rFonts w:ascii="Arial" w:hAnsi="Arial" w:cs="Arial"/>
          <w:iCs/>
        </w:rPr>
        <w:t>.</w:t>
      </w:r>
    </w:p>
    <w:p w14:paraId="55CF981B" w14:textId="2179ED19" w:rsidR="005144F0" w:rsidRDefault="001978D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352646">
        <w:rPr>
          <w:rFonts w:ascii="Arial" w:hAnsi="Arial" w:cs="Arial"/>
        </w:rPr>
        <w:t xml:space="preserve"> </w:t>
      </w:r>
      <w:r w:rsidR="006D4188">
        <w:rPr>
          <w:rFonts w:ascii="Arial" w:hAnsi="Arial" w:cs="Arial"/>
        </w:rPr>
        <w:t>Snijd de wortel juli</w:t>
      </w:r>
      <w:r w:rsidR="00E84DEC">
        <w:rPr>
          <w:rFonts w:ascii="Arial" w:hAnsi="Arial" w:cs="Arial"/>
        </w:rPr>
        <w:t>enne</w:t>
      </w:r>
      <w:r w:rsidR="00E31037">
        <w:rPr>
          <w:rFonts w:ascii="Arial" w:hAnsi="Arial" w:cs="Arial"/>
        </w:rPr>
        <w:t>.</w:t>
      </w:r>
    </w:p>
    <w:p w14:paraId="74FCE90B" w14:textId="6E42CBAB" w:rsidR="00033D63" w:rsidRPr="0061583D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E84DEC">
        <w:rPr>
          <w:rFonts w:ascii="Arial" w:hAnsi="Arial" w:cs="Arial"/>
          <w:iCs/>
        </w:rPr>
        <w:t xml:space="preserve">Giet 200 ml water in </w:t>
      </w:r>
      <w:r w:rsidR="002948F0">
        <w:rPr>
          <w:rFonts w:ascii="Arial" w:hAnsi="Arial" w:cs="Arial"/>
          <w:iCs/>
        </w:rPr>
        <w:t>een pan. Zet het stoo</w:t>
      </w:r>
      <w:r w:rsidR="00C03FC4">
        <w:rPr>
          <w:rFonts w:ascii="Arial" w:hAnsi="Arial" w:cs="Arial"/>
          <w:iCs/>
        </w:rPr>
        <w:t>m</w:t>
      </w:r>
      <w:r w:rsidR="002948F0">
        <w:rPr>
          <w:rFonts w:ascii="Arial" w:hAnsi="Arial" w:cs="Arial"/>
          <w:iCs/>
        </w:rPr>
        <w:t xml:space="preserve">mandje erin. En vul deze met </w:t>
      </w:r>
      <w:r w:rsidR="00C03FC4">
        <w:rPr>
          <w:rFonts w:ascii="Arial" w:hAnsi="Arial" w:cs="Arial"/>
          <w:iCs/>
        </w:rPr>
        <w:t>de</w:t>
      </w:r>
      <w:r w:rsidR="00C03FC4">
        <w:rPr>
          <w:rFonts w:ascii="Arial" w:hAnsi="Arial" w:cs="Arial"/>
          <w:iCs/>
        </w:rPr>
        <w:br/>
        <w:t xml:space="preserve">  wortel</w:t>
      </w:r>
      <w:r w:rsidR="002663E9">
        <w:rPr>
          <w:rFonts w:ascii="Arial" w:hAnsi="Arial" w:cs="Arial"/>
          <w:iCs/>
        </w:rPr>
        <w:t xml:space="preserve">. </w:t>
      </w:r>
    </w:p>
    <w:p w14:paraId="42CC4F50" w14:textId="37B70A45" w:rsidR="0061583D" w:rsidRPr="00D53D12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B72152">
        <w:rPr>
          <w:rFonts w:ascii="Arial" w:hAnsi="Arial" w:cs="Arial"/>
          <w:iCs/>
        </w:rPr>
        <w:t>Laat de wortel in ongeveer 10 min</w:t>
      </w:r>
      <w:r w:rsidR="000A16F6">
        <w:rPr>
          <w:rFonts w:ascii="Arial" w:hAnsi="Arial" w:cs="Arial"/>
          <w:iCs/>
        </w:rPr>
        <w:t xml:space="preserve">uten gaat stomen (let op dat de pan niet </w:t>
      </w:r>
      <w:r w:rsidR="0001416E">
        <w:rPr>
          <w:rFonts w:ascii="Arial" w:hAnsi="Arial" w:cs="Arial"/>
          <w:iCs/>
        </w:rPr>
        <w:br/>
        <w:t xml:space="preserve"> </w:t>
      </w:r>
      <w:r w:rsidR="00AF1841">
        <w:rPr>
          <w:rFonts w:ascii="Arial" w:hAnsi="Arial" w:cs="Arial"/>
          <w:iCs/>
        </w:rPr>
        <w:t xml:space="preserve"> </w:t>
      </w:r>
      <w:r w:rsidR="000A16F6">
        <w:rPr>
          <w:rFonts w:ascii="Arial" w:hAnsi="Arial" w:cs="Arial"/>
          <w:iCs/>
        </w:rPr>
        <w:t>droog kookt)</w:t>
      </w:r>
      <w:r w:rsidR="00582CC6">
        <w:rPr>
          <w:rFonts w:ascii="Arial" w:hAnsi="Arial" w:cs="Arial"/>
          <w:iCs/>
        </w:rPr>
        <w:t>.</w:t>
      </w:r>
    </w:p>
    <w:p w14:paraId="03EC8048" w14:textId="598789D2" w:rsidR="004206AD" w:rsidRPr="00535578" w:rsidRDefault="00D53D12" w:rsidP="004206AD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/>
        </w:rPr>
      </w:pPr>
      <w:r>
        <w:rPr>
          <w:rFonts w:ascii="Arial" w:hAnsi="Arial" w:cs="Arial"/>
          <w:iCs/>
        </w:rPr>
        <w:sym w:font="Wingdings" w:char="F0A8"/>
      </w:r>
      <w:r w:rsidRPr="00535578">
        <w:rPr>
          <w:rFonts w:ascii="Arial" w:hAnsi="Arial" w:cs="Arial"/>
          <w:iCs/>
        </w:rPr>
        <w:t xml:space="preserve"> </w:t>
      </w:r>
      <w:r w:rsidR="00535578" w:rsidRPr="00535578">
        <w:rPr>
          <w:rFonts w:ascii="Arial" w:hAnsi="Arial" w:cs="Arial"/>
          <w:iCs/>
        </w:rPr>
        <w:t>Snipper de ui.</w:t>
      </w:r>
    </w:p>
    <w:p w14:paraId="07C0E639" w14:textId="510F5AAE" w:rsidR="004F4D2E" w:rsidRPr="005F5549" w:rsidRDefault="004F4D2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3" w:name="_Hlk201320903"/>
      <w:r>
        <w:rPr>
          <w:rFonts w:ascii="Arial" w:hAnsi="Arial" w:cs="Arial"/>
          <w:iCs/>
        </w:rPr>
        <w:sym w:font="Wingdings" w:char="F0A8"/>
      </w:r>
      <w:bookmarkEnd w:id="3"/>
      <w:r>
        <w:rPr>
          <w:rFonts w:ascii="Arial" w:hAnsi="Arial" w:cs="Arial"/>
          <w:iCs/>
        </w:rPr>
        <w:t xml:space="preserve"> </w:t>
      </w:r>
      <w:r w:rsidR="006B2C83">
        <w:rPr>
          <w:rFonts w:ascii="Arial" w:hAnsi="Arial" w:cs="Arial"/>
          <w:iCs/>
        </w:rPr>
        <w:t xml:space="preserve">Haal de zaadlijst uit de paprika en snijd de paprika </w:t>
      </w:r>
      <w:proofErr w:type="spellStart"/>
      <w:r w:rsidR="006B2C83">
        <w:rPr>
          <w:rFonts w:ascii="Arial" w:hAnsi="Arial" w:cs="Arial"/>
          <w:iCs/>
        </w:rPr>
        <w:t>brunoise</w:t>
      </w:r>
      <w:proofErr w:type="spellEnd"/>
      <w:r w:rsidR="006B2C83">
        <w:rPr>
          <w:rFonts w:ascii="Arial" w:hAnsi="Arial" w:cs="Arial"/>
          <w:iCs/>
        </w:rPr>
        <w:t xml:space="preserve">. </w:t>
      </w:r>
    </w:p>
    <w:p w14:paraId="0C750ACC" w14:textId="18A986CC" w:rsidR="0055629F" w:rsidRPr="001D3310" w:rsidRDefault="005F5549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 w:rsidRPr="001D3310">
        <w:rPr>
          <w:rFonts w:ascii="Arial" w:hAnsi="Arial" w:cs="Arial"/>
          <w:iCs/>
        </w:rPr>
        <w:t xml:space="preserve"> </w:t>
      </w:r>
      <w:r w:rsidR="00571692">
        <w:rPr>
          <w:rFonts w:ascii="Arial" w:hAnsi="Arial" w:cs="Arial"/>
          <w:iCs/>
        </w:rPr>
        <w:t>Doe olie in de koekenpan en laat het heet worden.</w:t>
      </w:r>
    </w:p>
    <w:p w14:paraId="3A39802B" w14:textId="365DA153" w:rsidR="001D3310" w:rsidRPr="00E57842" w:rsidRDefault="001D3310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6A4F7D">
        <w:rPr>
          <w:rFonts w:ascii="Arial" w:hAnsi="Arial" w:cs="Arial"/>
          <w:iCs/>
        </w:rPr>
        <w:t>Fruit de ui.</w:t>
      </w:r>
    </w:p>
    <w:p w14:paraId="4756AED9" w14:textId="1C157CE3" w:rsidR="00E57842" w:rsidRPr="00381FEC" w:rsidRDefault="00E57842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F21B4D">
        <w:rPr>
          <w:rFonts w:ascii="Arial" w:hAnsi="Arial" w:cs="Arial"/>
          <w:iCs/>
        </w:rPr>
        <w:t>Doe de paprika erbij en bak deze</w:t>
      </w:r>
      <w:r w:rsidR="005B35F1">
        <w:rPr>
          <w:rFonts w:ascii="Arial" w:hAnsi="Arial" w:cs="Arial"/>
          <w:iCs/>
        </w:rPr>
        <w:t>.</w:t>
      </w:r>
    </w:p>
    <w:p w14:paraId="41DA82B2" w14:textId="400E7B5A" w:rsidR="00381FEC" w:rsidRPr="00381FEC" w:rsidRDefault="00381FEC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B35F1">
        <w:rPr>
          <w:rFonts w:ascii="Arial" w:hAnsi="Arial" w:cs="Arial"/>
          <w:iCs/>
        </w:rPr>
        <w:t xml:space="preserve">Roer er de taco mix </w:t>
      </w:r>
      <w:r w:rsidR="00977688">
        <w:rPr>
          <w:rFonts w:ascii="Arial" w:hAnsi="Arial" w:cs="Arial"/>
          <w:iCs/>
        </w:rPr>
        <w:t xml:space="preserve">doorheen. </w:t>
      </w:r>
    </w:p>
    <w:p w14:paraId="13459BAF" w14:textId="42C7A8B7" w:rsidR="00F57DC0" w:rsidRPr="00EA614F" w:rsidRDefault="00381FEC" w:rsidP="00040D2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bookmarkStart w:id="4" w:name="_Hlk201321350"/>
      <w:r>
        <w:rPr>
          <w:rFonts w:ascii="Arial" w:hAnsi="Arial" w:cs="Arial"/>
          <w:iCs/>
        </w:rPr>
        <w:sym w:font="Wingdings" w:char="F0A8"/>
      </w:r>
      <w:bookmarkEnd w:id="4"/>
      <w:r w:rsidRPr="00EA614F">
        <w:rPr>
          <w:rFonts w:ascii="Arial" w:hAnsi="Arial" w:cs="Arial"/>
          <w:iCs/>
        </w:rPr>
        <w:t xml:space="preserve"> </w:t>
      </w:r>
      <w:r w:rsidR="00CC44A8">
        <w:rPr>
          <w:rFonts w:ascii="Arial" w:hAnsi="Arial" w:cs="Arial"/>
          <w:iCs/>
        </w:rPr>
        <w:t>Voeg</w:t>
      </w:r>
      <w:r w:rsidR="00A32B6B">
        <w:rPr>
          <w:rFonts w:ascii="Arial" w:hAnsi="Arial" w:cs="Arial"/>
          <w:iCs/>
        </w:rPr>
        <w:t xml:space="preserve"> daarna de mais, bonen en </w:t>
      </w:r>
      <w:r w:rsidR="00CC44A8">
        <w:rPr>
          <w:rFonts w:ascii="Arial" w:hAnsi="Arial" w:cs="Arial"/>
          <w:iCs/>
        </w:rPr>
        <w:t>wortel toe.</w:t>
      </w:r>
    </w:p>
    <w:p w14:paraId="30A68A20" w14:textId="3AC66F2D" w:rsidR="00C816CC" w:rsidRPr="007E4869" w:rsidRDefault="00152E6C" w:rsidP="008E4770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867F1F">
        <w:rPr>
          <w:rFonts w:ascii="Arial" w:hAnsi="Arial" w:cs="Arial"/>
          <w:iCs/>
        </w:rPr>
        <w:t xml:space="preserve">Zet het vuur laag en laat het nog 2 minuten </w:t>
      </w:r>
      <w:r w:rsidR="0052112A">
        <w:rPr>
          <w:rFonts w:ascii="Arial" w:hAnsi="Arial" w:cs="Arial"/>
          <w:iCs/>
        </w:rPr>
        <w:t>mee bakken</w:t>
      </w:r>
      <w:r w:rsidR="00867F1F">
        <w:rPr>
          <w:rFonts w:ascii="Arial" w:hAnsi="Arial" w:cs="Arial"/>
          <w:iCs/>
        </w:rPr>
        <w:t>.</w:t>
      </w:r>
      <w:r w:rsidR="0076462A">
        <w:rPr>
          <w:rFonts w:ascii="Arial" w:hAnsi="Arial" w:cs="Arial"/>
          <w:iCs/>
        </w:rPr>
        <w:t xml:space="preserve"> </w:t>
      </w:r>
    </w:p>
    <w:p w14:paraId="5DF88564" w14:textId="1F8439A6" w:rsidR="007E4869" w:rsidRDefault="00D300D6" w:rsidP="008E4770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0624FB">
        <w:rPr>
          <w:rFonts w:ascii="Arial" w:hAnsi="Arial" w:cs="Arial"/>
          <w:iCs/>
        </w:rPr>
        <w:t>Zet de oven op grillstand op 100</w:t>
      </w:r>
      <w:r w:rsidR="009C1EC3" w:rsidRPr="00793637">
        <w:rPr>
          <w:rFonts w:ascii="Arial" w:hAnsi="Arial"/>
        </w:rPr>
        <w:t>°C</w:t>
      </w:r>
      <w:r w:rsidR="009C1EC3">
        <w:rPr>
          <w:rFonts w:ascii="Arial" w:hAnsi="Arial" w:cs="Arial"/>
          <w:iCs/>
        </w:rPr>
        <w:t>.</w:t>
      </w:r>
    </w:p>
    <w:p w14:paraId="70948FE9" w14:textId="54BE0923" w:rsidR="00016F2E" w:rsidRDefault="00016F2E" w:rsidP="00016F2E">
      <w:pPr>
        <w:rPr>
          <w:rFonts w:ascii="Arial" w:hAnsi="Arial" w:cs="Arial"/>
          <w:iCs/>
        </w:rPr>
      </w:pPr>
      <w:r>
        <w:rPr>
          <w:rFonts w:ascii="Arial" w:hAnsi="Arial" w:cs="Arial"/>
        </w:rPr>
        <w:t>1</w:t>
      </w:r>
      <w:r w:rsidR="00D300D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016F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8E477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CE6D2A">
        <w:rPr>
          <w:rFonts w:ascii="Arial" w:hAnsi="Arial" w:cs="Arial"/>
          <w:iCs/>
        </w:rPr>
        <w:t>Leg de tortilla</w:t>
      </w:r>
      <w:r w:rsidR="003E2C22">
        <w:rPr>
          <w:rFonts w:ascii="Arial" w:hAnsi="Arial" w:cs="Arial"/>
          <w:iCs/>
        </w:rPr>
        <w:t>’s</w:t>
      </w:r>
      <w:r w:rsidR="00CE6D2A">
        <w:rPr>
          <w:rFonts w:ascii="Arial" w:hAnsi="Arial" w:cs="Arial"/>
          <w:iCs/>
        </w:rPr>
        <w:t xml:space="preserve"> op een </w:t>
      </w:r>
      <w:proofErr w:type="spellStart"/>
      <w:r w:rsidR="00CE6D2A">
        <w:rPr>
          <w:rFonts w:ascii="Arial" w:hAnsi="Arial" w:cs="Arial"/>
          <w:iCs/>
        </w:rPr>
        <w:t>bakmat</w:t>
      </w:r>
      <w:proofErr w:type="spellEnd"/>
      <w:r w:rsidR="00CE6D2A">
        <w:rPr>
          <w:rFonts w:ascii="Arial" w:hAnsi="Arial" w:cs="Arial"/>
          <w:iCs/>
        </w:rPr>
        <w:t xml:space="preserve"> </w:t>
      </w:r>
      <w:r w:rsidR="003E2C22">
        <w:rPr>
          <w:rFonts w:ascii="Arial" w:hAnsi="Arial" w:cs="Arial"/>
          <w:iCs/>
        </w:rPr>
        <w:t xml:space="preserve">op </w:t>
      </w:r>
      <w:r w:rsidR="00086072">
        <w:rPr>
          <w:rFonts w:ascii="Arial" w:hAnsi="Arial" w:cs="Arial"/>
          <w:iCs/>
        </w:rPr>
        <w:t>het</w:t>
      </w:r>
      <w:r w:rsidR="003E2C22">
        <w:rPr>
          <w:rFonts w:ascii="Arial" w:hAnsi="Arial" w:cs="Arial"/>
          <w:iCs/>
        </w:rPr>
        <w:t xml:space="preserve"> rooster en smeer elke tortilla in met</w:t>
      </w:r>
      <w:r w:rsidR="00086072">
        <w:rPr>
          <w:rFonts w:ascii="Arial" w:hAnsi="Arial" w:cs="Arial"/>
          <w:iCs/>
        </w:rPr>
        <w:br/>
        <w:t xml:space="preserve">           </w:t>
      </w:r>
      <w:r w:rsidR="003E2C22">
        <w:rPr>
          <w:rFonts w:ascii="Arial" w:hAnsi="Arial" w:cs="Arial"/>
          <w:iCs/>
        </w:rPr>
        <w:t xml:space="preserve"> kruidenkaas.</w:t>
      </w:r>
      <w:r w:rsidR="00204B4E">
        <w:rPr>
          <w:rFonts w:ascii="Arial" w:hAnsi="Arial" w:cs="Arial"/>
          <w:iCs/>
        </w:rPr>
        <w:t xml:space="preserve">           </w:t>
      </w:r>
      <w:r w:rsidR="00C82FAC">
        <w:rPr>
          <w:rFonts w:ascii="Arial" w:hAnsi="Arial" w:cs="Arial"/>
          <w:iCs/>
        </w:rPr>
        <w:t xml:space="preserve"> </w:t>
      </w:r>
    </w:p>
    <w:p w14:paraId="324BCEAE" w14:textId="324D53D1" w:rsidR="00A50B55" w:rsidRDefault="003040F7" w:rsidP="00016F2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D300D6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.</w:t>
      </w:r>
      <w:r w:rsidRPr="003040F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C82FA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8C136B">
        <w:rPr>
          <w:rFonts w:ascii="Arial" w:hAnsi="Arial" w:cs="Arial"/>
          <w:iCs/>
        </w:rPr>
        <w:t>Leg de blaadjes sla erop.</w:t>
      </w:r>
      <w:r w:rsidR="007A78D3">
        <w:rPr>
          <w:rFonts w:ascii="Arial" w:hAnsi="Arial" w:cs="Arial"/>
          <w:iCs/>
        </w:rPr>
        <w:t xml:space="preserve">            </w:t>
      </w:r>
    </w:p>
    <w:p w14:paraId="6CB176A6" w14:textId="19E929E4" w:rsidR="002824F5" w:rsidRDefault="008C6BEC" w:rsidP="007C0FD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D300D6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.  </w:t>
      </w:r>
      <w:r w:rsidR="00C82FA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8C136B">
        <w:rPr>
          <w:rFonts w:ascii="Arial" w:hAnsi="Arial" w:cs="Arial"/>
          <w:iCs/>
        </w:rPr>
        <w:t xml:space="preserve">Verdeel in het midden </w:t>
      </w:r>
      <w:r w:rsidR="00374FD7">
        <w:rPr>
          <w:rFonts w:ascii="Arial" w:hAnsi="Arial" w:cs="Arial"/>
          <w:iCs/>
        </w:rPr>
        <w:t xml:space="preserve">van de tortilla het groentemengsel en strooi er </w:t>
      </w:r>
      <w:r w:rsidR="002824F5">
        <w:rPr>
          <w:rFonts w:ascii="Arial" w:hAnsi="Arial" w:cs="Arial"/>
          <w:iCs/>
        </w:rPr>
        <w:t>de fijn</w:t>
      </w:r>
      <w:r w:rsidR="002824F5">
        <w:rPr>
          <w:rFonts w:ascii="Arial" w:hAnsi="Arial" w:cs="Arial"/>
          <w:iCs/>
        </w:rPr>
        <w:br/>
        <w:t xml:space="preserve">            gehakte peterselie overheen.</w:t>
      </w:r>
    </w:p>
    <w:p w14:paraId="0D4DFF25" w14:textId="38974BA3" w:rsidR="002824F5" w:rsidRDefault="002824F5" w:rsidP="002824F5">
      <w:pPr>
        <w:rPr>
          <w:rFonts w:ascii="Arial" w:hAnsi="Arial" w:cs="Arial"/>
          <w:iCs/>
        </w:rPr>
      </w:pPr>
      <w:r>
        <w:rPr>
          <w:rFonts w:ascii="Arial" w:hAnsi="Arial" w:cs="Arial"/>
        </w:rPr>
        <w:t>17.</w:t>
      </w:r>
      <w:r w:rsidRPr="00016F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9C2831">
        <w:rPr>
          <w:rFonts w:ascii="Arial" w:hAnsi="Arial" w:cs="Arial"/>
          <w:iCs/>
        </w:rPr>
        <w:t xml:space="preserve">Rol de tortilla op en leg </w:t>
      </w:r>
      <w:r w:rsidR="0043218B">
        <w:rPr>
          <w:rFonts w:ascii="Arial" w:hAnsi="Arial" w:cs="Arial"/>
          <w:iCs/>
        </w:rPr>
        <w:t xml:space="preserve">deze met de naad naar beneden of zet hem vast met </w:t>
      </w:r>
      <w:r w:rsidR="0043218B">
        <w:rPr>
          <w:rFonts w:ascii="Arial" w:hAnsi="Arial" w:cs="Arial"/>
          <w:iCs/>
        </w:rPr>
        <w:br/>
        <w:t xml:space="preserve">            een prikker.</w:t>
      </w:r>
      <w:r>
        <w:rPr>
          <w:rFonts w:ascii="Arial" w:hAnsi="Arial" w:cs="Arial"/>
          <w:iCs/>
        </w:rPr>
        <w:t xml:space="preserve"> </w:t>
      </w:r>
    </w:p>
    <w:p w14:paraId="0441DF86" w14:textId="2CAB0D09" w:rsidR="002824F5" w:rsidRDefault="002824F5" w:rsidP="002824F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CD7632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.</w:t>
      </w:r>
      <w:r w:rsidRPr="003040F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3218B">
        <w:rPr>
          <w:rFonts w:ascii="Arial" w:hAnsi="Arial" w:cs="Arial"/>
          <w:iCs/>
        </w:rPr>
        <w:t xml:space="preserve">Strooi </w:t>
      </w:r>
      <w:r w:rsidR="004C6644">
        <w:rPr>
          <w:rFonts w:ascii="Arial" w:hAnsi="Arial" w:cs="Arial"/>
          <w:iCs/>
        </w:rPr>
        <w:t>de geraspte kaas over de tortilla.</w:t>
      </w:r>
      <w:r>
        <w:rPr>
          <w:rFonts w:ascii="Arial" w:hAnsi="Arial" w:cs="Arial"/>
          <w:iCs/>
        </w:rPr>
        <w:t xml:space="preserve"> </w:t>
      </w:r>
    </w:p>
    <w:p w14:paraId="682F7170" w14:textId="1578C4F7" w:rsidR="00590EC9" w:rsidRDefault="002824F5" w:rsidP="001E6DB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CD7632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.  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1E7949">
        <w:rPr>
          <w:rFonts w:ascii="Arial" w:hAnsi="Arial" w:cs="Arial"/>
          <w:iCs/>
        </w:rPr>
        <w:t>Plaats het rek met de tortilla 2 minuten onder de grill om de kaas te late</w:t>
      </w:r>
      <w:r w:rsidR="001E6DBC">
        <w:rPr>
          <w:rFonts w:ascii="Arial" w:hAnsi="Arial" w:cs="Arial"/>
          <w:iCs/>
        </w:rPr>
        <w:t>n</w:t>
      </w:r>
      <w:r w:rsidR="001E6DBC">
        <w:rPr>
          <w:rFonts w:ascii="Arial" w:hAnsi="Arial" w:cs="Arial"/>
          <w:iCs/>
        </w:rPr>
        <w:br/>
        <w:t xml:space="preserve">          </w:t>
      </w:r>
      <w:r w:rsidR="001E7949">
        <w:rPr>
          <w:rFonts w:ascii="Arial" w:hAnsi="Arial" w:cs="Arial"/>
          <w:iCs/>
        </w:rPr>
        <w:t xml:space="preserve"> </w:t>
      </w:r>
      <w:r w:rsidR="001E6DBC">
        <w:rPr>
          <w:rFonts w:ascii="Arial" w:hAnsi="Arial" w:cs="Arial"/>
          <w:iCs/>
        </w:rPr>
        <w:t xml:space="preserve"> </w:t>
      </w:r>
      <w:r w:rsidR="001E7949">
        <w:rPr>
          <w:rFonts w:ascii="Arial" w:hAnsi="Arial" w:cs="Arial"/>
          <w:iCs/>
        </w:rPr>
        <w:t xml:space="preserve">smelten. </w:t>
      </w:r>
      <w:r w:rsidR="001E6DBC">
        <w:rPr>
          <w:rFonts w:ascii="Arial" w:hAnsi="Arial" w:cs="Arial"/>
          <w:iCs/>
        </w:rPr>
        <w:t>En iets te laten kleuren.</w:t>
      </w:r>
    </w:p>
    <w:p w14:paraId="11C912E3" w14:textId="77777777" w:rsidR="001E6DBC" w:rsidRPr="0030283A" w:rsidRDefault="001E6DBC" w:rsidP="001E6DBC">
      <w:pPr>
        <w:rPr>
          <w:rFonts w:ascii="Arial" w:hAnsi="Arial" w:cs="Arial"/>
        </w:rPr>
      </w:pPr>
    </w:p>
    <w:p w14:paraId="2F455CA4" w14:textId="0AE8A36A" w:rsidR="005C232A" w:rsidRDefault="006F2FD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59FD4BD4" w14:textId="509994B4" w:rsidR="00F66A6A" w:rsidRPr="00F66A6A" w:rsidRDefault="00F66A6A" w:rsidP="00F66A6A">
      <w:pPr>
        <w:rPr>
          <w:rFonts w:ascii="Arial" w:hAnsi="Arial" w:cs="Arial"/>
          <w:i/>
          <w:iCs/>
        </w:rPr>
      </w:pPr>
      <w:r w:rsidRPr="00F66A6A">
        <w:rPr>
          <w:rFonts w:ascii="Arial" w:hAnsi="Arial" w:cs="Arial"/>
          <w:i/>
          <w:iCs/>
          <w:sz w:val="18"/>
          <w:szCs w:val="18"/>
        </w:rPr>
        <w:t>.</w:t>
      </w:r>
      <w:r w:rsidRPr="00F66A6A">
        <w:rPr>
          <w:rFonts w:ascii="Arial" w:hAnsi="Arial" w:cs="Arial"/>
          <w:i/>
          <w:iCs/>
        </w:rPr>
        <w:t xml:space="preserve"> </w:t>
      </w:r>
    </w:p>
    <w:p w14:paraId="7B68A56D" w14:textId="6552E426" w:rsidR="00F66A6A" w:rsidRDefault="00F66A6A">
      <w:pPr>
        <w:rPr>
          <w:rFonts w:ascii="Arial" w:hAnsi="Arial" w:cs="Arial"/>
          <w:i/>
          <w:sz w:val="18"/>
        </w:rPr>
      </w:pPr>
    </w:p>
    <w:p w14:paraId="70E0CD7D" w14:textId="77777777" w:rsidR="00F50B7A" w:rsidRDefault="00F50B7A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</w:p>
    <w:p w14:paraId="3385D3C9" w14:textId="037F34D8" w:rsidR="000E17E8" w:rsidRPr="001C1416" w:rsidRDefault="00F50B7A" w:rsidP="001C1416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br w:type="page"/>
      </w:r>
    </w:p>
    <w:p w14:paraId="78A43950" w14:textId="2BCC8DE1" w:rsidR="005C232A" w:rsidRDefault="00F34B6F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O</w:t>
      </w:r>
      <w:r w:rsidR="005C232A">
        <w:rPr>
          <w:rFonts w:ascii="Arial" w:hAnsi="Arial"/>
          <w:b/>
          <w:bCs/>
          <w:sz w:val="28"/>
        </w:rPr>
        <w:t>pdrachten</w:t>
      </w:r>
    </w:p>
    <w:p w14:paraId="24EFE159" w14:textId="77777777" w:rsidR="005C232A" w:rsidRDefault="005C232A">
      <w:pPr>
        <w:ind w:left="360"/>
        <w:rPr>
          <w:rFonts w:ascii="Arial" w:hAnsi="Arial" w:cs="Arial"/>
        </w:rPr>
      </w:pPr>
    </w:p>
    <w:p w14:paraId="33A99FF0" w14:textId="49024832" w:rsidR="00EF2AA3" w:rsidRDefault="000F4F79" w:rsidP="00EF2AA3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Zet alle</w:t>
      </w:r>
      <w:r w:rsidR="007C388C">
        <w:rPr>
          <w:rFonts w:ascii="Arial" w:hAnsi="Arial" w:cs="Arial"/>
        </w:rPr>
        <w:t xml:space="preserve"> </w:t>
      </w:r>
      <w:r w:rsidR="009B08F5">
        <w:rPr>
          <w:rFonts w:ascii="Arial" w:hAnsi="Arial" w:cs="Arial"/>
        </w:rPr>
        <w:t>ingrediënten</w:t>
      </w:r>
      <w:r w:rsidR="007C3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je gebruikt </w:t>
      </w:r>
      <w:r w:rsidR="00EF2AA3">
        <w:rPr>
          <w:rFonts w:ascii="Arial" w:hAnsi="Arial" w:cs="Arial"/>
        </w:rPr>
        <w:t>hebt bij de bereiding van de tortilla</w:t>
      </w:r>
      <w:r w:rsidR="007C388C">
        <w:rPr>
          <w:rFonts w:ascii="Arial" w:hAnsi="Arial" w:cs="Arial"/>
        </w:rPr>
        <w:t xml:space="preserve"> </w:t>
      </w:r>
      <w:r w:rsidR="00C75722">
        <w:rPr>
          <w:rFonts w:ascii="Arial" w:hAnsi="Arial" w:cs="Arial"/>
        </w:rPr>
        <w:t xml:space="preserve">in de schijf van vijf. </w:t>
      </w:r>
    </w:p>
    <w:p w14:paraId="4460426F" w14:textId="4C4B7AFE" w:rsidR="005E4CAE" w:rsidRDefault="001B2A85" w:rsidP="006725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24D18">
        <w:rPr>
          <w:noProof/>
        </w:rPr>
        <w:drawing>
          <wp:inline distT="0" distB="0" distL="0" distR="0" wp14:anchorId="241A74FF" wp14:editId="21254CF8">
            <wp:extent cx="4754880" cy="2807226"/>
            <wp:effectExtent l="0" t="0" r="7620" b="0"/>
            <wp:docPr id="1" name="Afbeelding 1" descr="Afbeelding met diagram, schermopnam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, schermopname, Graphics, grafische vormgeving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4473" cy="283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CAE">
        <w:rPr>
          <w:rFonts w:ascii="Arial" w:hAnsi="Arial" w:cs="Arial"/>
        </w:rPr>
        <w:br/>
      </w:r>
    </w:p>
    <w:p w14:paraId="2AFA5D66" w14:textId="0091B852" w:rsidR="0080504C" w:rsidRDefault="00672572" w:rsidP="00763A79">
      <w:pPr>
        <w:numPr>
          <w:ilvl w:val="0"/>
          <w:numId w:val="13"/>
        </w:numPr>
        <w:rPr>
          <w:rFonts w:ascii="Arial" w:hAnsi="Arial" w:cs="Arial"/>
        </w:rPr>
      </w:pPr>
      <w:r w:rsidRPr="00FE6465">
        <w:rPr>
          <w:rFonts w:ascii="Arial" w:hAnsi="Arial" w:cs="Arial"/>
        </w:rPr>
        <w:t xml:space="preserve">Geef met argumenten aan of de tortilla gezond is. </w:t>
      </w:r>
      <w:r w:rsidR="008B635F" w:rsidRPr="00FE6465">
        <w:rPr>
          <w:rFonts w:ascii="Arial" w:hAnsi="Arial" w:cs="Arial"/>
        </w:rPr>
        <w:t>Zeg daarbij wat over de verschillende voedingsstoffen en hun hoeveelheid.</w:t>
      </w:r>
    </w:p>
    <w:p w14:paraId="51C4560E" w14:textId="77777777" w:rsidR="00FE6465" w:rsidRPr="00FE6465" w:rsidRDefault="00FE6465" w:rsidP="00FE6465">
      <w:pPr>
        <w:ind w:left="360"/>
        <w:rPr>
          <w:rFonts w:ascii="Arial" w:hAnsi="Arial" w:cs="Arial"/>
        </w:rPr>
      </w:pPr>
    </w:p>
    <w:p w14:paraId="4B92E6BD" w14:textId="46509308" w:rsidR="00FE6465" w:rsidRDefault="00FE6465" w:rsidP="0080504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vetten</w:t>
      </w:r>
      <w:r w:rsidR="0080504C">
        <w:rPr>
          <w:rFonts w:ascii="Arial" w:hAnsi="Arial" w:cs="Arial"/>
        </w:rPr>
        <w:t>…………………………………………………………………………………</w:t>
      </w:r>
      <w:r w:rsidR="0063534A">
        <w:rPr>
          <w:rFonts w:ascii="Arial" w:hAnsi="Arial" w:cs="Arial"/>
        </w:rPr>
        <w:t>..</w:t>
      </w:r>
    </w:p>
    <w:p w14:paraId="4AF91C33" w14:textId="77777777" w:rsidR="00FE6465" w:rsidRDefault="00FE6465" w:rsidP="0080504C">
      <w:pPr>
        <w:ind w:left="360"/>
        <w:rPr>
          <w:rFonts w:ascii="Arial" w:hAnsi="Arial" w:cs="Arial"/>
        </w:rPr>
      </w:pPr>
    </w:p>
    <w:p w14:paraId="3465AC83" w14:textId="7ACB9920" w:rsidR="00FE6465" w:rsidRDefault="0063534A" w:rsidP="00FE646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eiwitten</w:t>
      </w:r>
      <w:r w:rsidR="00FE6465">
        <w:rPr>
          <w:rFonts w:ascii="Arial" w:hAnsi="Arial" w:cs="Arial"/>
        </w:rPr>
        <w:t>…………………………………………………………………………………</w:t>
      </w:r>
      <w:r w:rsidR="00FE6465">
        <w:rPr>
          <w:rFonts w:ascii="Arial" w:hAnsi="Arial" w:cs="Arial"/>
        </w:rPr>
        <w:br/>
      </w:r>
    </w:p>
    <w:p w14:paraId="18F6DC1E" w14:textId="59A5F9B7" w:rsidR="00FE6465" w:rsidRDefault="006959C0" w:rsidP="00FE646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koolhydraten</w:t>
      </w:r>
      <w:r w:rsidR="00FE6465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2FD35664" w14:textId="77777777" w:rsidR="006959C0" w:rsidRDefault="006959C0" w:rsidP="00FE6465">
      <w:pPr>
        <w:ind w:left="360"/>
        <w:rPr>
          <w:rFonts w:ascii="Arial" w:hAnsi="Arial" w:cs="Arial"/>
        </w:rPr>
      </w:pPr>
    </w:p>
    <w:p w14:paraId="0149D226" w14:textId="77777777" w:rsidR="000422AE" w:rsidRDefault="0012548F" w:rsidP="00965A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vitaminen</w:t>
      </w:r>
      <w:r w:rsidR="00A41C63">
        <w:rPr>
          <w:rFonts w:ascii="Arial" w:hAnsi="Arial" w:cs="Arial"/>
        </w:rPr>
        <w:t xml:space="preserve"> en</w:t>
      </w:r>
      <w:r w:rsidR="003A2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mineralen</w:t>
      </w:r>
      <w:r w:rsidR="00FE6465">
        <w:rPr>
          <w:rFonts w:ascii="Arial" w:hAnsi="Arial" w:cs="Arial"/>
        </w:rPr>
        <w:t>………………………………………………………………</w:t>
      </w:r>
    </w:p>
    <w:p w14:paraId="1808F4E0" w14:textId="1A7B2512" w:rsidR="0080504C" w:rsidRDefault="00FE6465" w:rsidP="00965A5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1725E4B" w14:textId="221CA3E9" w:rsidR="00C84EAE" w:rsidRDefault="00674B1B" w:rsidP="00444098">
      <w:pPr>
        <w:numPr>
          <w:ilvl w:val="0"/>
          <w:numId w:val="13"/>
        </w:numPr>
        <w:rPr>
          <w:rFonts w:ascii="Arial" w:hAnsi="Arial" w:cs="Arial"/>
        </w:rPr>
      </w:pPr>
      <w:r w:rsidRPr="00674B1B">
        <w:rPr>
          <w:rFonts w:ascii="Arial" w:hAnsi="Arial" w:cs="Arial"/>
        </w:rPr>
        <w:t xml:space="preserve">Wat </w:t>
      </w:r>
      <w:r w:rsidR="00965A56">
        <w:rPr>
          <w:rFonts w:ascii="Arial" w:hAnsi="Arial" w:cs="Arial"/>
        </w:rPr>
        <w:t>ontbreekt er nog aan deze maaltijd</w:t>
      </w:r>
      <w:r w:rsidRPr="00674B1B">
        <w:rPr>
          <w:rFonts w:ascii="Arial" w:hAnsi="Arial" w:cs="Arial"/>
        </w:rPr>
        <w:t>?</w:t>
      </w:r>
    </w:p>
    <w:p w14:paraId="0778E6DE" w14:textId="77777777" w:rsidR="00674B1B" w:rsidRPr="00674B1B" w:rsidRDefault="00674B1B" w:rsidP="00674B1B">
      <w:pPr>
        <w:ind w:left="360"/>
        <w:rPr>
          <w:rFonts w:ascii="Arial" w:hAnsi="Arial" w:cs="Arial"/>
        </w:rPr>
      </w:pPr>
    </w:p>
    <w:p w14:paraId="1D7FE33B" w14:textId="4E3D1730" w:rsidR="00C84EAE" w:rsidRDefault="00C84EAE" w:rsidP="00C84EA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59DE476F" w14:textId="169A03CF" w:rsidR="00674B1B" w:rsidRDefault="00957E42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Waarom is stomen van groenten gezonder dan koken?</w:t>
      </w:r>
      <w:r w:rsidR="00674B1B">
        <w:rPr>
          <w:rFonts w:ascii="Arial" w:hAnsi="Arial" w:cs="Arial"/>
        </w:rPr>
        <w:t xml:space="preserve"> </w:t>
      </w:r>
    </w:p>
    <w:p w14:paraId="65B47CB4" w14:textId="77777777" w:rsidR="000422AE" w:rsidRDefault="00674B1B" w:rsidP="000422A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br/>
        <w:t>………………………………………………………………………………………….</w:t>
      </w:r>
    </w:p>
    <w:p w14:paraId="2989F9DB" w14:textId="77777777" w:rsidR="00957E42" w:rsidRDefault="00957E42" w:rsidP="000422AE">
      <w:pPr>
        <w:ind w:left="360"/>
        <w:rPr>
          <w:rFonts w:ascii="Arial" w:hAnsi="Arial" w:cs="Arial"/>
        </w:rPr>
      </w:pPr>
    </w:p>
    <w:p w14:paraId="0FFF5112" w14:textId="2900B92C" w:rsidR="00957E42" w:rsidRDefault="00957E42" w:rsidP="00957E42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Welke snij-</w:t>
      </w:r>
      <w:r w:rsidR="004A3523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kooktechnieken heb je </w:t>
      </w:r>
      <w:r w:rsidR="004A3523">
        <w:rPr>
          <w:rFonts w:ascii="Arial" w:hAnsi="Arial" w:cs="Arial"/>
        </w:rPr>
        <w:t>toegepast</w:t>
      </w:r>
      <w:r>
        <w:rPr>
          <w:rFonts w:ascii="Arial" w:hAnsi="Arial" w:cs="Arial"/>
        </w:rPr>
        <w:t>?</w:t>
      </w:r>
    </w:p>
    <w:p w14:paraId="6500B4C5" w14:textId="77777777" w:rsidR="00AD5CD7" w:rsidRDefault="00957E42" w:rsidP="00957E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………………………………………………………………………………………….</w:t>
      </w:r>
    </w:p>
    <w:p w14:paraId="1E2F240A" w14:textId="77777777" w:rsidR="001C1416" w:rsidRDefault="001C1416" w:rsidP="00957E42">
      <w:pPr>
        <w:ind w:left="360"/>
        <w:rPr>
          <w:rFonts w:ascii="Arial" w:hAnsi="Arial" w:cs="Arial"/>
        </w:rPr>
      </w:pPr>
    </w:p>
    <w:p w14:paraId="684E843D" w14:textId="77777777" w:rsidR="001C1416" w:rsidRDefault="001C1416" w:rsidP="00957E42">
      <w:pPr>
        <w:ind w:left="360"/>
        <w:rPr>
          <w:rFonts w:ascii="Arial" w:hAnsi="Arial" w:cs="Arial"/>
        </w:rPr>
      </w:pPr>
    </w:p>
    <w:p w14:paraId="6491364C" w14:textId="6691522F" w:rsidR="00AD5CD7" w:rsidRDefault="001C1416" w:rsidP="00625A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0874A0" w14:textId="356BBFE7" w:rsidR="001C1416" w:rsidRDefault="001C1416" w:rsidP="001C141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</w:t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543246" w14:paraId="6BAC42EE" w14:textId="77777777" w:rsidTr="001C1416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A531C" w14:textId="7556B82D" w:rsidR="00625A17" w:rsidRDefault="00543246" w:rsidP="00157B73">
            <w:pPr>
              <w:pStyle w:val="Lijstalinea"/>
              <w:ind w:left="0"/>
              <w:rPr>
                <w:rFonts w:ascii="Arial" w:hAnsi="Arial" w:cs="Arial"/>
                <w:i/>
              </w:rPr>
            </w:pPr>
            <w:r>
              <w:rPr>
                <w:rFonts w:ascii="Helvetica" w:hAnsi="Helvetica"/>
                <w:noProof/>
                <w:color w:val="303030"/>
              </w:rPr>
              <w:drawing>
                <wp:inline distT="0" distB="0" distL="0" distR="0" wp14:anchorId="3CB8DADD" wp14:editId="1AB115BF">
                  <wp:extent cx="1473200" cy="1473200"/>
                  <wp:effectExtent l="0" t="0" r="0" b="0"/>
                  <wp:docPr id="4" name="lbImage" descr="AH Tortilla wra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bImage" descr="AH Tortilla wra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</w:rPr>
              <w:t>verpakking A</w:t>
            </w:r>
          </w:p>
          <w:p w14:paraId="7B311543" w14:textId="77777777" w:rsidR="00625A17" w:rsidRPr="00A520A9" w:rsidRDefault="00625A17" w:rsidP="00157B73">
            <w:pPr>
              <w:pStyle w:val="Lijstalinea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99644" w14:textId="77777777" w:rsidR="00543246" w:rsidRDefault="00543246" w:rsidP="00157B73">
            <w:pPr>
              <w:pStyle w:val="Lijstalinea"/>
              <w:ind w:left="0"/>
              <w:rPr>
                <w:rFonts w:ascii="Arial" w:hAnsi="Arial" w:cs="Arial"/>
                <w:i/>
              </w:rPr>
            </w:pPr>
            <w:r>
              <w:rPr>
                <w:rFonts w:ascii="Helvetica" w:hAnsi="Helvetica"/>
                <w:noProof/>
                <w:color w:val="303030"/>
              </w:rPr>
              <w:drawing>
                <wp:inline distT="0" distB="0" distL="0" distR="0" wp14:anchorId="169C027A" wp14:editId="7A17BDBC">
                  <wp:extent cx="1485900" cy="1485900"/>
                  <wp:effectExtent l="0" t="0" r="0" b="0"/>
                  <wp:docPr id="6" name="lbImage" descr="AH Tortilla wra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bImage" descr="AH Tortilla wra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</w:rPr>
              <w:t>verpakking B</w:t>
            </w:r>
          </w:p>
          <w:p w14:paraId="7BD669F8" w14:textId="77777777" w:rsidR="00543246" w:rsidRPr="00A520A9" w:rsidRDefault="00543246" w:rsidP="00157B73">
            <w:pPr>
              <w:pStyle w:val="Lijstalinea"/>
              <w:ind w:left="0"/>
              <w:rPr>
                <w:rFonts w:ascii="Arial" w:hAnsi="Arial" w:cs="Arial"/>
                <w:i/>
              </w:rPr>
            </w:pPr>
          </w:p>
        </w:tc>
      </w:tr>
      <w:tr w:rsidR="00543246" w14:paraId="0B00718C" w14:textId="77777777" w:rsidTr="001C1416"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DC5" w14:textId="77777777" w:rsidR="00543246" w:rsidRDefault="00543246" w:rsidP="00157B73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AH voordeel </w:t>
            </w:r>
            <w:proofErr w:type="spellStart"/>
            <w:r>
              <w:rPr>
                <w:rFonts w:ascii="Arial" w:hAnsi="Arial" w:cs="Arial"/>
              </w:rPr>
              <w:t>wraps</w:t>
            </w:r>
            <w:proofErr w:type="spellEnd"/>
            <w:r>
              <w:rPr>
                <w:rFonts w:ascii="Arial" w:hAnsi="Arial" w:cs="Arial"/>
              </w:rPr>
              <w:t xml:space="preserve"> € 2,09</w:t>
            </w:r>
          </w:p>
          <w:p w14:paraId="29016B67" w14:textId="77777777" w:rsidR="00543246" w:rsidRPr="00413C69" w:rsidRDefault="00543246" w:rsidP="00157B73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Arial" w:hAnsi="Arial" w:cs="Arial"/>
                <w:color w:val="303030"/>
              </w:rPr>
            </w:pPr>
            <w:r w:rsidRPr="00413C69">
              <w:rPr>
                <w:rFonts w:ascii="Arial" w:hAnsi="Arial" w:cs="Arial"/>
                <w:color w:val="303030"/>
              </w:rPr>
              <w:t>Inhoud en gewicht</w:t>
            </w:r>
            <w:r>
              <w:rPr>
                <w:rFonts w:ascii="Arial" w:hAnsi="Arial" w:cs="Arial"/>
                <w:color w:val="303030"/>
              </w:rPr>
              <w:t>:</w:t>
            </w:r>
          </w:p>
          <w:p w14:paraId="36822A48" w14:textId="72481225" w:rsidR="00625A17" w:rsidRPr="00790D02" w:rsidRDefault="00543246" w:rsidP="00157B7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03030"/>
              </w:rPr>
            </w:pPr>
            <w:r>
              <w:rPr>
                <w:rFonts w:ascii="Arial" w:hAnsi="Arial" w:cs="Arial"/>
                <w:color w:val="303030"/>
              </w:rPr>
              <w:t>740 g</w:t>
            </w:r>
            <w:r w:rsidRPr="00413C69">
              <w:rPr>
                <w:rFonts w:ascii="Arial" w:hAnsi="Arial" w:cs="Arial"/>
                <w:color w:val="303030"/>
              </w:rPr>
              <w:t>ra</w:t>
            </w:r>
            <w:r>
              <w:rPr>
                <w:rFonts w:ascii="Arial" w:hAnsi="Arial" w:cs="Arial"/>
                <w:color w:val="303030"/>
              </w:rPr>
              <w:t>m,</w:t>
            </w:r>
            <w:r w:rsidRPr="00413C69">
              <w:rPr>
                <w:rFonts w:ascii="Arial" w:hAnsi="Arial" w:cs="Arial"/>
                <w:color w:val="303030"/>
              </w:rPr>
              <w:t>12 por</w:t>
            </w:r>
            <w:r w:rsidRPr="00413C69">
              <w:rPr>
                <w:rFonts w:ascii="Arial" w:hAnsi="Arial" w:cs="Arial"/>
                <w:color w:val="303030"/>
              </w:rPr>
              <w:softHyphen/>
              <w:t xml:space="preserve">tie(s). 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A28" w14:textId="77777777" w:rsidR="00543246" w:rsidRDefault="00543246" w:rsidP="00157B73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AH </w:t>
            </w:r>
            <w:proofErr w:type="spellStart"/>
            <w:r>
              <w:rPr>
                <w:rFonts w:ascii="Arial" w:hAnsi="Arial" w:cs="Arial"/>
              </w:rPr>
              <w:t>wraps</w:t>
            </w:r>
            <w:proofErr w:type="spellEnd"/>
            <w:r>
              <w:rPr>
                <w:rFonts w:ascii="Arial" w:hAnsi="Arial" w:cs="Arial"/>
              </w:rPr>
              <w:t xml:space="preserve"> €1,49</w:t>
            </w:r>
          </w:p>
          <w:p w14:paraId="2E6A0DBE" w14:textId="77777777" w:rsidR="00543246" w:rsidRPr="00413C69" w:rsidRDefault="00543246" w:rsidP="00157B73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Arial" w:hAnsi="Arial" w:cs="Arial"/>
                <w:color w:val="303030"/>
              </w:rPr>
            </w:pPr>
            <w:r w:rsidRPr="00413C69">
              <w:rPr>
                <w:rFonts w:ascii="Arial" w:hAnsi="Arial" w:cs="Arial"/>
                <w:color w:val="303030"/>
              </w:rPr>
              <w:t>Inhoud en gewicht</w:t>
            </w:r>
          </w:p>
          <w:p w14:paraId="359E0A5D" w14:textId="77777777" w:rsidR="00543246" w:rsidRPr="00413C69" w:rsidRDefault="00543246" w:rsidP="00157B7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03030"/>
              </w:rPr>
            </w:pPr>
            <w:r>
              <w:rPr>
                <w:rFonts w:ascii="Arial" w:hAnsi="Arial" w:cs="Arial"/>
                <w:color w:val="303030"/>
              </w:rPr>
              <w:t xml:space="preserve">320 gram, </w:t>
            </w:r>
            <w:r w:rsidRPr="00413C69">
              <w:rPr>
                <w:rFonts w:ascii="Arial" w:hAnsi="Arial" w:cs="Arial"/>
                <w:color w:val="303030"/>
              </w:rPr>
              <w:t>8 por</w:t>
            </w:r>
            <w:r w:rsidRPr="00413C69">
              <w:rPr>
                <w:rFonts w:ascii="Arial" w:hAnsi="Arial" w:cs="Arial"/>
                <w:color w:val="303030"/>
              </w:rPr>
              <w:softHyphen/>
              <w:t xml:space="preserve">tie(s). </w:t>
            </w:r>
          </w:p>
        </w:tc>
      </w:tr>
    </w:tbl>
    <w:p w14:paraId="2B10C095" w14:textId="77777777" w:rsidR="00543246" w:rsidRPr="00413C69" w:rsidRDefault="00543246" w:rsidP="00543246">
      <w:pPr>
        <w:rPr>
          <w:rFonts w:ascii="Arial" w:hAnsi="Arial" w:cs="Arial"/>
        </w:rPr>
      </w:pPr>
    </w:p>
    <w:p w14:paraId="33BA59A4" w14:textId="03858DF3" w:rsidR="00AD5CD7" w:rsidRDefault="00C12560" w:rsidP="00AD5C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Zijn de </w:t>
      </w:r>
      <w:proofErr w:type="spellStart"/>
      <w:r>
        <w:rPr>
          <w:rFonts w:ascii="Arial" w:hAnsi="Arial" w:cs="Arial"/>
        </w:rPr>
        <w:t>wraps</w:t>
      </w:r>
      <w:proofErr w:type="spellEnd"/>
      <w:r>
        <w:rPr>
          <w:rFonts w:ascii="Arial" w:hAnsi="Arial" w:cs="Arial"/>
        </w:rPr>
        <w:t xml:space="preserve"> in beide verpakkingen even groot? Leg dit uit met een berekening</w:t>
      </w:r>
      <w:r w:rsidR="00C41B43">
        <w:rPr>
          <w:rFonts w:ascii="Arial" w:hAnsi="Arial" w:cs="Arial"/>
        </w:rPr>
        <w:t>.</w:t>
      </w:r>
    </w:p>
    <w:p w14:paraId="532B87E7" w14:textId="77777777" w:rsidR="001C1416" w:rsidRDefault="001C1416" w:rsidP="00AD5CD7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2560" w14:paraId="12C15AB0" w14:textId="77777777">
        <w:tc>
          <w:tcPr>
            <w:tcW w:w="9062" w:type="dxa"/>
          </w:tcPr>
          <w:p w14:paraId="74E2DC0C" w14:textId="77777777" w:rsidR="00C12560" w:rsidRDefault="00C12560" w:rsidP="00C12560">
            <w:pPr>
              <w:rPr>
                <w:rFonts w:ascii="Arial" w:hAnsi="Arial" w:cs="Arial"/>
              </w:rPr>
            </w:pPr>
          </w:p>
          <w:p w14:paraId="05C01BCF" w14:textId="77777777" w:rsidR="00C12560" w:rsidRDefault="00C12560" w:rsidP="00C12560">
            <w:pPr>
              <w:rPr>
                <w:rFonts w:ascii="Arial" w:hAnsi="Arial" w:cs="Arial"/>
              </w:rPr>
            </w:pPr>
          </w:p>
          <w:p w14:paraId="7367B1AA" w14:textId="77777777" w:rsidR="00C12560" w:rsidRDefault="00C12560" w:rsidP="00C12560">
            <w:pPr>
              <w:rPr>
                <w:rFonts w:ascii="Arial" w:hAnsi="Arial" w:cs="Arial"/>
              </w:rPr>
            </w:pPr>
          </w:p>
          <w:p w14:paraId="508E1E48" w14:textId="77777777" w:rsidR="001C1416" w:rsidRDefault="001C1416" w:rsidP="00C12560">
            <w:pPr>
              <w:rPr>
                <w:rFonts w:ascii="Arial" w:hAnsi="Arial" w:cs="Arial"/>
              </w:rPr>
            </w:pPr>
          </w:p>
          <w:p w14:paraId="01DD4ECB" w14:textId="77777777" w:rsidR="00C12560" w:rsidRDefault="00C12560" w:rsidP="000138A5">
            <w:pPr>
              <w:rPr>
                <w:rFonts w:ascii="Arial" w:hAnsi="Arial" w:cs="Arial"/>
              </w:rPr>
            </w:pPr>
          </w:p>
          <w:p w14:paraId="71F302DA" w14:textId="77777777" w:rsidR="001E2663" w:rsidRDefault="001E2663" w:rsidP="000138A5">
            <w:pPr>
              <w:rPr>
                <w:rFonts w:ascii="Arial" w:hAnsi="Arial" w:cs="Arial"/>
              </w:rPr>
            </w:pPr>
          </w:p>
        </w:tc>
      </w:tr>
    </w:tbl>
    <w:p w14:paraId="7CD198D6" w14:textId="77777777" w:rsidR="001C1416" w:rsidRDefault="001C1416" w:rsidP="00C12560">
      <w:pPr>
        <w:rPr>
          <w:rFonts w:ascii="Arial" w:hAnsi="Arial" w:cs="Arial"/>
        </w:rPr>
      </w:pPr>
    </w:p>
    <w:p w14:paraId="50D5DA22" w14:textId="6973069D" w:rsidR="00957E42" w:rsidRPr="00BB670C" w:rsidRDefault="00C12560" w:rsidP="00C1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 w:rsidR="0095045B">
        <w:rPr>
          <w:rFonts w:ascii="Arial" w:hAnsi="Arial" w:cs="Arial"/>
        </w:rPr>
        <w:t>verpakking</w:t>
      </w:r>
      <w:r>
        <w:rPr>
          <w:rFonts w:ascii="Arial" w:hAnsi="Arial" w:cs="Arial"/>
        </w:rPr>
        <w:t xml:space="preserve"> A staat voordeel</w:t>
      </w:r>
      <w:r w:rsidR="00743457">
        <w:rPr>
          <w:rFonts w:ascii="Arial" w:hAnsi="Arial" w:cs="Arial"/>
        </w:rPr>
        <w:t xml:space="preserve">pak, klopt dit ook echt? Leg dit uit </w:t>
      </w:r>
      <w:r w:rsidR="0095045B">
        <w:rPr>
          <w:rFonts w:ascii="Arial" w:hAnsi="Arial" w:cs="Arial"/>
        </w:rPr>
        <w:t>met een berekening.</w:t>
      </w:r>
      <w:r w:rsidR="00957E42">
        <w:rPr>
          <w:rFonts w:ascii="Arial" w:hAnsi="Arial"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1416" w14:paraId="490DFA5D" w14:textId="77777777">
        <w:tc>
          <w:tcPr>
            <w:tcW w:w="9062" w:type="dxa"/>
          </w:tcPr>
          <w:p w14:paraId="110A2F68" w14:textId="77777777" w:rsidR="001C1416" w:rsidRDefault="001C1416" w:rsidP="00957E42">
            <w:pPr>
              <w:rPr>
                <w:rFonts w:ascii="Arial" w:hAnsi="Arial" w:cs="Arial"/>
              </w:rPr>
            </w:pPr>
          </w:p>
          <w:p w14:paraId="2160398F" w14:textId="77777777" w:rsidR="001C1416" w:rsidRDefault="001C1416" w:rsidP="00957E42">
            <w:pPr>
              <w:rPr>
                <w:rFonts w:ascii="Arial" w:hAnsi="Arial" w:cs="Arial"/>
              </w:rPr>
            </w:pPr>
          </w:p>
          <w:p w14:paraId="50FEB7BF" w14:textId="77777777" w:rsidR="001C1416" w:rsidRDefault="001C1416" w:rsidP="00957E42">
            <w:pPr>
              <w:rPr>
                <w:rFonts w:ascii="Arial" w:hAnsi="Arial" w:cs="Arial"/>
              </w:rPr>
            </w:pPr>
          </w:p>
          <w:p w14:paraId="5037DB1A" w14:textId="77777777" w:rsidR="001C1416" w:rsidRDefault="001C1416" w:rsidP="00957E42">
            <w:pPr>
              <w:rPr>
                <w:rFonts w:ascii="Arial" w:hAnsi="Arial" w:cs="Arial"/>
              </w:rPr>
            </w:pPr>
          </w:p>
          <w:p w14:paraId="0BE882FC" w14:textId="77777777" w:rsidR="001C1416" w:rsidRDefault="001C1416" w:rsidP="00957E42">
            <w:pPr>
              <w:rPr>
                <w:rFonts w:ascii="Arial" w:hAnsi="Arial" w:cs="Arial"/>
              </w:rPr>
            </w:pPr>
          </w:p>
          <w:p w14:paraId="401036AA" w14:textId="77777777" w:rsidR="001C1416" w:rsidRDefault="001C1416" w:rsidP="00957E42">
            <w:pPr>
              <w:rPr>
                <w:rFonts w:ascii="Arial" w:hAnsi="Arial" w:cs="Arial"/>
              </w:rPr>
            </w:pPr>
          </w:p>
        </w:tc>
      </w:tr>
    </w:tbl>
    <w:p w14:paraId="2DEEFB23" w14:textId="23503EDC" w:rsidR="00790D02" w:rsidRPr="000B174E" w:rsidRDefault="005C232A" w:rsidP="00790D02">
      <w:pPr>
        <w:spacing w:after="160" w:line="259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</w:rPr>
        <w:br/>
      </w:r>
      <w:r w:rsidR="00E50968">
        <w:rPr>
          <w:rFonts w:ascii="Arial" w:eastAsiaTheme="minorHAnsi" w:hAnsi="Arial" w:cs="Arial"/>
          <w:b/>
          <w:sz w:val="28"/>
          <w:szCs w:val="28"/>
          <w:lang w:eastAsia="en-US"/>
        </w:rPr>
        <w:t>Reflectie</w:t>
      </w:r>
    </w:p>
    <w:tbl>
      <w:tblPr>
        <w:tblStyle w:val="Tabel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04"/>
        <w:gridCol w:w="1451"/>
        <w:gridCol w:w="1417"/>
      </w:tblGrid>
      <w:tr w:rsidR="00790D02" w:rsidRPr="000B174E" w14:paraId="3311CEDE" w14:textId="77777777" w:rsidTr="00790D02">
        <w:tc>
          <w:tcPr>
            <w:tcW w:w="6204" w:type="dxa"/>
            <w:vMerge w:val="restart"/>
            <w:vAlign w:val="center"/>
          </w:tcPr>
          <w:p w14:paraId="44252EFA" w14:textId="0ED8C5B1" w:rsidR="00790D02" w:rsidRPr="000B174E" w:rsidRDefault="00790D02" w:rsidP="00157B7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B174E">
              <w:rPr>
                <w:rFonts w:ascii="Arial" w:eastAsiaTheme="minorHAnsi" w:hAnsi="Arial" w:cs="Arial"/>
                <w:b/>
                <w:lang w:eastAsia="en-US"/>
              </w:rPr>
              <w:t>Controlepunt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en </w:t>
            </w:r>
            <w:r w:rsidR="00E50968">
              <w:rPr>
                <w:rFonts w:ascii="Arial" w:eastAsiaTheme="minorHAnsi" w:hAnsi="Arial" w:cs="Arial"/>
                <w:b/>
                <w:lang w:eastAsia="en-US"/>
              </w:rPr>
              <w:t>T</w:t>
            </w:r>
            <w:r>
              <w:rPr>
                <w:rFonts w:ascii="Arial" w:eastAsiaTheme="minorHAnsi" w:hAnsi="Arial" w:cs="Arial"/>
                <w:b/>
                <w:lang w:eastAsia="en-US"/>
              </w:rPr>
              <w:t>ortilla</w:t>
            </w:r>
          </w:p>
        </w:tc>
        <w:tc>
          <w:tcPr>
            <w:tcW w:w="2868" w:type="dxa"/>
            <w:gridSpan w:val="2"/>
            <w:vAlign w:val="center"/>
          </w:tcPr>
          <w:p w14:paraId="3BA7E53B" w14:textId="77777777" w:rsidR="00790D02" w:rsidRPr="000B174E" w:rsidRDefault="00790D02" w:rsidP="00157B7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B174E">
              <w:rPr>
                <w:rFonts w:ascii="Arial" w:eastAsiaTheme="minorHAnsi" w:hAnsi="Arial" w:cs="Arial"/>
                <w:b/>
                <w:lang w:eastAsia="en-US"/>
              </w:rPr>
              <w:t>Gerealiseerd?</w:t>
            </w:r>
          </w:p>
        </w:tc>
      </w:tr>
      <w:tr w:rsidR="00790D02" w:rsidRPr="000B174E" w14:paraId="1934270B" w14:textId="77777777" w:rsidTr="00790D02">
        <w:tc>
          <w:tcPr>
            <w:tcW w:w="6204" w:type="dxa"/>
            <w:vMerge/>
            <w:vAlign w:val="center"/>
          </w:tcPr>
          <w:p w14:paraId="4D39EA99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51" w:type="dxa"/>
            <w:vAlign w:val="center"/>
          </w:tcPr>
          <w:p w14:paraId="3FCA3273" w14:textId="77777777" w:rsidR="00790D02" w:rsidRPr="000B174E" w:rsidRDefault="00790D02" w:rsidP="00157B7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B174E">
              <w:rPr>
                <w:rFonts w:ascii="Arial" w:eastAsiaTheme="minorHAnsi" w:hAnsi="Arial" w:cs="Arial"/>
                <w:b/>
                <w:lang w:eastAsia="en-US"/>
              </w:rPr>
              <w:t>Ja</w:t>
            </w:r>
          </w:p>
        </w:tc>
        <w:tc>
          <w:tcPr>
            <w:tcW w:w="1417" w:type="dxa"/>
            <w:vAlign w:val="center"/>
          </w:tcPr>
          <w:p w14:paraId="4AFE4F47" w14:textId="77777777" w:rsidR="00790D02" w:rsidRPr="000B174E" w:rsidRDefault="00790D02" w:rsidP="00157B7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0B174E">
              <w:rPr>
                <w:rFonts w:ascii="Arial" w:eastAsiaTheme="minorHAnsi" w:hAnsi="Arial" w:cs="Arial"/>
                <w:b/>
                <w:lang w:eastAsia="en-US"/>
              </w:rPr>
              <w:t>Nee</w:t>
            </w:r>
          </w:p>
        </w:tc>
      </w:tr>
      <w:tr w:rsidR="00790D02" w:rsidRPr="000B174E" w14:paraId="05192B0B" w14:textId="77777777" w:rsidTr="00790D02">
        <w:tc>
          <w:tcPr>
            <w:tcW w:w="6204" w:type="dxa"/>
            <w:vAlign w:val="center"/>
          </w:tcPr>
          <w:p w14:paraId="00CA9915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 w:rsidRPr="00565AF4">
              <w:rPr>
                <w:rFonts w:ascii="Arial" w:hAnsi="Arial" w:cs="Arial"/>
                <w:b/>
              </w:rPr>
              <w:t>Kwaliteit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</w:p>
        </w:tc>
        <w:tc>
          <w:tcPr>
            <w:tcW w:w="1451" w:type="dxa"/>
            <w:vAlign w:val="center"/>
          </w:tcPr>
          <w:p w14:paraId="218EA4D0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8558D43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5C341A48" w14:textId="77777777" w:rsidTr="00790D02">
        <w:tc>
          <w:tcPr>
            <w:tcW w:w="6204" w:type="dxa"/>
            <w:vAlign w:val="center"/>
          </w:tcPr>
          <w:p w14:paraId="31950775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Handen gewassen en aan juiste doek afgedroogd</w:t>
            </w:r>
          </w:p>
        </w:tc>
        <w:tc>
          <w:tcPr>
            <w:tcW w:w="1451" w:type="dxa"/>
            <w:vAlign w:val="center"/>
          </w:tcPr>
          <w:p w14:paraId="2586B303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B8E4684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540E3ED7" w14:textId="77777777" w:rsidTr="00790D02">
        <w:tc>
          <w:tcPr>
            <w:tcW w:w="6204" w:type="dxa"/>
            <w:vAlign w:val="center"/>
          </w:tcPr>
          <w:p w14:paraId="55E11E50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Afval gescheiden weggegooid</w:t>
            </w:r>
          </w:p>
        </w:tc>
        <w:tc>
          <w:tcPr>
            <w:tcW w:w="1451" w:type="dxa"/>
            <w:vAlign w:val="center"/>
          </w:tcPr>
          <w:p w14:paraId="2594FEF4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005A816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069B02D5" w14:textId="77777777" w:rsidTr="00790D02">
        <w:tc>
          <w:tcPr>
            <w:tcW w:w="6204" w:type="dxa"/>
            <w:vAlign w:val="center"/>
          </w:tcPr>
          <w:p w14:paraId="418D98B2" w14:textId="77777777" w:rsidR="00790D02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Oven na gebruik schoon gemaakt</w:t>
            </w:r>
          </w:p>
        </w:tc>
        <w:tc>
          <w:tcPr>
            <w:tcW w:w="1451" w:type="dxa"/>
            <w:vAlign w:val="center"/>
          </w:tcPr>
          <w:p w14:paraId="3D7CA6CA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217656D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104BA17D" w14:textId="77777777" w:rsidTr="00790D02">
        <w:tc>
          <w:tcPr>
            <w:tcW w:w="6204" w:type="dxa"/>
            <w:vAlign w:val="center"/>
          </w:tcPr>
          <w:p w14:paraId="03C85F27" w14:textId="77777777" w:rsidR="00790D02" w:rsidRPr="000B174E" w:rsidRDefault="00790D02" w:rsidP="00157B73">
            <w:pPr>
              <w:rPr>
                <w:rFonts w:ascii="Arial" w:eastAsiaTheme="minorHAnsi" w:hAnsi="Arial" w:cs="Arial"/>
                <w:i/>
                <w:lang w:eastAsia="en-US"/>
              </w:rPr>
            </w:pPr>
            <w:r w:rsidRPr="00565AF4">
              <w:rPr>
                <w:rFonts w:ascii="Arial" w:hAnsi="Arial" w:cs="Arial"/>
                <w:b/>
              </w:rPr>
              <w:t>Materialen en middelen inzetten</w:t>
            </w:r>
          </w:p>
        </w:tc>
        <w:tc>
          <w:tcPr>
            <w:tcW w:w="1451" w:type="dxa"/>
            <w:vAlign w:val="center"/>
          </w:tcPr>
          <w:p w14:paraId="793BBEA3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40D60EA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787BD78A" w14:textId="77777777" w:rsidTr="00790D02">
        <w:tc>
          <w:tcPr>
            <w:tcW w:w="6204" w:type="dxa"/>
            <w:vAlign w:val="center"/>
          </w:tcPr>
          <w:p w14:paraId="407EFFE4" w14:textId="1CA4D028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Ui</w:t>
            </w:r>
            <w:r w:rsidR="003D0FE0">
              <w:rPr>
                <w:rFonts w:ascii="Arial" w:eastAsiaTheme="minorHAnsi" w:hAnsi="Arial" w:cs="Arial"/>
                <w:lang w:eastAsia="en-US"/>
              </w:rPr>
              <w:t xml:space="preserve">, </w:t>
            </w:r>
            <w:r>
              <w:rPr>
                <w:rFonts w:ascii="Arial" w:eastAsiaTheme="minorHAnsi" w:hAnsi="Arial" w:cs="Arial"/>
                <w:lang w:eastAsia="en-US"/>
              </w:rPr>
              <w:t>paprika en wortel op juiste wijze gesneden</w:t>
            </w:r>
          </w:p>
        </w:tc>
        <w:tc>
          <w:tcPr>
            <w:tcW w:w="1451" w:type="dxa"/>
            <w:vAlign w:val="center"/>
          </w:tcPr>
          <w:p w14:paraId="1E6FC9EA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1A1D52C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09B1DDA8" w14:textId="77777777" w:rsidTr="00790D02">
        <w:tc>
          <w:tcPr>
            <w:tcW w:w="6204" w:type="dxa"/>
            <w:vAlign w:val="center"/>
          </w:tcPr>
          <w:p w14:paraId="4208D22D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Stoommandje juist gebruikt (zonder </w:t>
            </w:r>
            <w:proofErr w:type="spellStart"/>
            <w:r>
              <w:rPr>
                <w:rFonts w:ascii="Arial" w:eastAsiaTheme="minorHAnsi" w:hAnsi="Arial" w:cs="Arial"/>
                <w:lang w:eastAsia="en-US"/>
              </w:rPr>
              <w:t>droogkoken</w:t>
            </w:r>
            <w:proofErr w:type="spellEnd"/>
            <w:r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1451" w:type="dxa"/>
            <w:vAlign w:val="center"/>
          </w:tcPr>
          <w:p w14:paraId="6500CE5D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AF9BC18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90D02" w:rsidRPr="000B174E" w14:paraId="1E14884E" w14:textId="77777777" w:rsidTr="00790D02">
        <w:tc>
          <w:tcPr>
            <w:tcW w:w="6204" w:type="dxa"/>
            <w:vAlign w:val="center"/>
          </w:tcPr>
          <w:p w14:paraId="0791301B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Tortilla onder de grill gelegd tot de kaas smelt en kleurt</w:t>
            </w:r>
          </w:p>
        </w:tc>
        <w:tc>
          <w:tcPr>
            <w:tcW w:w="1451" w:type="dxa"/>
            <w:vAlign w:val="center"/>
          </w:tcPr>
          <w:p w14:paraId="5CA58452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4D22CFB" w14:textId="77777777" w:rsidR="00790D02" w:rsidRPr="000B174E" w:rsidRDefault="00790D02" w:rsidP="00157B7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7350EDCC" w14:textId="77777777" w:rsidR="00386919" w:rsidRDefault="00386919" w:rsidP="000138A5">
      <w:pPr>
        <w:pStyle w:val="Opmaakprofiel1"/>
        <w:rPr>
          <w:sz w:val="22"/>
        </w:rPr>
      </w:pPr>
    </w:p>
    <w:sectPr w:rsidR="00386919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5DE3" w14:textId="77777777" w:rsidR="00A05BD9" w:rsidRDefault="00A05BD9">
      <w:r>
        <w:separator/>
      </w:r>
    </w:p>
  </w:endnote>
  <w:endnote w:type="continuationSeparator" w:id="0">
    <w:p w14:paraId="229AF2E7" w14:textId="77777777" w:rsidR="00A05BD9" w:rsidRDefault="00A05BD9">
      <w:r>
        <w:continuationSeparator/>
      </w:r>
    </w:p>
  </w:endnote>
  <w:endnote w:type="continuationNotice" w:id="1">
    <w:p w14:paraId="224DA4B7" w14:textId="77777777" w:rsidR="00A05BD9" w:rsidRDefault="00A05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2025" w14:textId="77777777" w:rsidR="00A05BD9" w:rsidRDefault="00A05BD9">
      <w:r>
        <w:separator/>
      </w:r>
    </w:p>
  </w:footnote>
  <w:footnote w:type="continuationSeparator" w:id="0">
    <w:p w14:paraId="6DCC7420" w14:textId="77777777" w:rsidR="00A05BD9" w:rsidRDefault="00A05BD9">
      <w:r>
        <w:continuationSeparator/>
      </w:r>
    </w:p>
  </w:footnote>
  <w:footnote w:type="continuationNotice" w:id="1">
    <w:p w14:paraId="44E84CAE" w14:textId="77777777" w:rsidR="00A05BD9" w:rsidRDefault="00A05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2041565A" w:rsidR="005C232A" w:rsidRDefault="003667AC" w:rsidP="00807095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202543">
      <w:rPr>
        <w:rFonts w:ascii="Arial" w:hAnsi="Arial" w:cs="Arial"/>
        <w:sz w:val="18"/>
      </w:rPr>
      <w:t xml:space="preserve"> 2 </w:t>
    </w:r>
    <w:r w:rsidR="00B4714A">
      <w:rPr>
        <w:rFonts w:ascii="Arial" w:hAnsi="Arial" w:cs="Arial"/>
        <w:sz w:val="18"/>
      </w:rPr>
      <w:t>Tortilla</w:t>
    </w:r>
    <w:r w:rsidR="005C232A" w:rsidRPr="0055601C">
      <w:rPr>
        <w:rFonts w:ascii="Arial" w:hAnsi="Arial" w:cs="Arial"/>
        <w:sz w:val="18"/>
      </w:rPr>
      <w:tab/>
    </w:r>
    <w:r w:rsidR="007E6E9F">
      <w:rPr>
        <w:rFonts w:ascii="Arial" w:hAnsi="Arial" w:cs="Arial"/>
        <w:sz w:val="18"/>
      </w:rPr>
      <w:t xml:space="preserve">                                                                                                                      </w:t>
    </w:r>
    <w:r w:rsidR="00591461">
      <w:rPr>
        <w:rFonts w:ascii="Arial" w:hAnsi="Arial" w:cs="Arial"/>
        <w:sz w:val="18"/>
      </w:rPr>
      <w:t xml:space="preserve">                        </w:t>
    </w:r>
    <w:r w:rsidR="0093378E">
      <w:rPr>
        <w:rFonts w:ascii="Arial" w:hAnsi="Arial" w:cs="Arial"/>
        <w:sz w:val="18"/>
      </w:rPr>
      <w:t>1</w:t>
    </w:r>
    <w:r w:rsidR="00B4714A">
      <w:rPr>
        <w:rFonts w:ascii="Arial" w:hAnsi="Arial" w:cs="Arial"/>
        <w:sz w:val="18"/>
      </w:rPr>
      <w:t>2</w:t>
    </w:r>
    <w:r w:rsidR="00A82D9C">
      <w:rPr>
        <w:rFonts w:ascii="Arial" w:hAnsi="Arial" w:cs="Arial"/>
        <w:sz w:val="18"/>
      </w:rPr>
      <w:t>-0</w:t>
    </w:r>
    <w:r w:rsidR="0093378E">
      <w:rPr>
        <w:rFonts w:ascii="Arial" w:hAnsi="Arial" w:cs="Arial"/>
        <w:sz w:val="18"/>
      </w:rPr>
      <w:t>9</w:t>
    </w:r>
    <w:r w:rsidR="00A82D9C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2025</w:t>
    </w:r>
    <w:r w:rsidR="005C232A" w:rsidRPr="0055601C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858FE"/>
    <w:multiLevelType w:val="hybridMultilevel"/>
    <w:tmpl w:val="AD5AF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093"/>
    <w:multiLevelType w:val="hybridMultilevel"/>
    <w:tmpl w:val="E530DF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73EA6"/>
    <w:multiLevelType w:val="hybridMultilevel"/>
    <w:tmpl w:val="32D8D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9303E"/>
    <w:multiLevelType w:val="hybridMultilevel"/>
    <w:tmpl w:val="B32C41F4"/>
    <w:lvl w:ilvl="0" w:tplc="041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C6083C"/>
    <w:multiLevelType w:val="hybridMultilevel"/>
    <w:tmpl w:val="3B00D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0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BB5037"/>
    <w:multiLevelType w:val="hybridMultilevel"/>
    <w:tmpl w:val="0C407472"/>
    <w:lvl w:ilvl="0" w:tplc="B8CC22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1"/>
  </w:num>
  <w:num w:numId="2" w16cid:durableId="646669185">
    <w:abstractNumId w:val="22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5"/>
  </w:num>
  <w:num w:numId="7" w16cid:durableId="936332997">
    <w:abstractNumId w:val="1"/>
  </w:num>
  <w:num w:numId="8" w16cid:durableId="264273208">
    <w:abstractNumId w:val="17"/>
  </w:num>
  <w:num w:numId="9" w16cid:durableId="292906279">
    <w:abstractNumId w:val="20"/>
  </w:num>
  <w:num w:numId="10" w16cid:durableId="1346982772">
    <w:abstractNumId w:val="10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9"/>
  </w:num>
  <w:num w:numId="15" w16cid:durableId="1568687085">
    <w:abstractNumId w:val="12"/>
  </w:num>
  <w:num w:numId="16" w16cid:durableId="763841898">
    <w:abstractNumId w:val="16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8"/>
  </w:num>
  <w:num w:numId="20" w16cid:durableId="429399984">
    <w:abstractNumId w:val="13"/>
  </w:num>
  <w:num w:numId="21" w16cid:durableId="1059935762">
    <w:abstractNumId w:val="9"/>
  </w:num>
  <w:num w:numId="22" w16cid:durableId="1417704411">
    <w:abstractNumId w:val="14"/>
  </w:num>
  <w:num w:numId="23" w16cid:durableId="6041909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5553"/>
    <w:rsid w:val="00005F2B"/>
    <w:rsid w:val="000138A5"/>
    <w:rsid w:val="000139F4"/>
    <w:rsid w:val="0001416E"/>
    <w:rsid w:val="00015CAA"/>
    <w:rsid w:val="00016F2E"/>
    <w:rsid w:val="000269C6"/>
    <w:rsid w:val="00033D63"/>
    <w:rsid w:val="00035059"/>
    <w:rsid w:val="000422AE"/>
    <w:rsid w:val="000437CB"/>
    <w:rsid w:val="0005295D"/>
    <w:rsid w:val="00056503"/>
    <w:rsid w:val="00057167"/>
    <w:rsid w:val="000624FB"/>
    <w:rsid w:val="000639E8"/>
    <w:rsid w:val="00076E78"/>
    <w:rsid w:val="00080002"/>
    <w:rsid w:val="00086072"/>
    <w:rsid w:val="00090888"/>
    <w:rsid w:val="000A16F6"/>
    <w:rsid w:val="000A1E46"/>
    <w:rsid w:val="000A5F4B"/>
    <w:rsid w:val="000B3A03"/>
    <w:rsid w:val="000B4005"/>
    <w:rsid w:val="000B5BF3"/>
    <w:rsid w:val="000C00CB"/>
    <w:rsid w:val="000C6E75"/>
    <w:rsid w:val="000C7C2E"/>
    <w:rsid w:val="000E17E8"/>
    <w:rsid w:val="000E70C0"/>
    <w:rsid w:val="000F4F79"/>
    <w:rsid w:val="00103523"/>
    <w:rsid w:val="001044CB"/>
    <w:rsid w:val="0010633C"/>
    <w:rsid w:val="00116854"/>
    <w:rsid w:val="00120254"/>
    <w:rsid w:val="001225DF"/>
    <w:rsid w:val="0012548F"/>
    <w:rsid w:val="00141C47"/>
    <w:rsid w:val="001515E1"/>
    <w:rsid w:val="00152E6C"/>
    <w:rsid w:val="00166EEE"/>
    <w:rsid w:val="00177620"/>
    <w:rsid w:val="0019640F"/>
    <w:rsid w:val="00196778"/>
    <w:rsid w:val="001978DE"/>
    <w:rsid w:val="00197D3F"/>
    <w:rsid w:val="001A103A"/>
    <w:rsid w:val="001A7CE8"/>
    <w:rsid w:val="001B2A85"/>
    <w:rsid w:val="001B5323"/>
    <w:rsid w:val="001C1416"/>
    <w:rsid w:val="001C5FD8"/>
    <w:rsid w:val="001D3310"/>
    <w:rsid w:val="001D4508"/>
    <w:rsid w:val="001D5AD3"/>
    <w:rsid w:val="001E2663"/>
    <w:rsid w:val="001E6783"/>
    <w:rsid w:val="001E6DBC"/>
    <w:rsid w:val="001E7949"/>
    <w:rsid w:val="00201777"/>
    <w:rsid w:val="00202543"/>
    <w:rsid w:val="002049CE"/>
    <w:rsid w:val="00204B4E"/>
    <w:rsid w:val="002104C2"/>
    <w:rsid w:val="002115F9"/>
    <w:rsid w:val="00216CAA"/>
    <w:rsid w:val="00223C74"/>
    <w:rsid w:val="00231A59"/>
    <w:rsid w:val="0024523B"/>
    <w:rsid w:val="00245531"/>
    <w:rsid w:val="002468CD"/>
    <w:rsid w:val="002509C1"/>
    <w:rsid w:val="002521C0"/>
    <w:rsid w:val="00265A58"/>
    <w:rsid w:val="002663E9"/>
    <w:rsid w:val="00272752"/>
    <w:rsid w:val="002749B7"/>
    <w:rsid w:val="00275DA0"/>
    <w:rsid w:val="002824F5"/>
    <w:rsid w:val="0028510E"/>
    <w:rsid w:val="002948F0"/>
    <w:rsid w:val="00295EED"/>
    <w:rsid w:val="002A1767"/>
    <w:rsid w:val="002A46EA"/>
    <w:rsid w:val="002B6F8D"/>
    <w:rsid w:val="002C44A4"/>
    <w:rsid w:val="002D0E7C"/>
    <w:rsid w:val="002D2C21"/>
    <w:rsid w:val="002D6975"/>
    <w:rsid w:val="002D74CB"/>
    <w:rsid w:val="002E2842"/>
    <w:rsid w:val="00301D68"/>
    <w:rsid w:val="0030283A"/>
    <w:rsid w:val="00302AC3"/>
    <w:rsid w:val="003040F7"/>
    <w:rsid w:val="00321611"/>
    <w:rsid w:val="00352646"/>
    <w:rsid w:val="003667AC"/>
    <w:rsid w:val="00367307"/>
    <w:rsid w:val="00374FD7"/>
    <w:rsid w:val="00381FEC"/>
    <w:rsid w:val="00382F1C"/>
    <w:rsid w:val="00385CE1"/>
    <w:rsid w:val="00386919"/>
    <w:rsid w:val="0039302E"/>
    <w:rsid w:val="003967CD"/>
    <w:rsid w:val="0039714B"/>
    <w:rsid w:val="00397A6B"/>
    <w:rsid w:val="003A25BF"/>
    <w:rsid w:val="003B344B"/>
    <w:rsid w:val="003B763D"/>
    <w:rsid w:val="003D0FE0"/>
    <w:rsid w:val="003D3EB3"/>
    <w:rsid w:val="003E0540"/>
    <w:rsid w:val="003E2C22"/>
    <w:rsid w:val="003E3B27"/>
    <w:rsid w:val="003E5BE0"/>
    <w:rsid w:val="003F779C"/>
    <w:rsid w:val="003F7E47"/>
    <w:rsid w:val="0040138B"/>
    <w:rsid w:val="0040736F"/>
    <w:rsid w:val="00410416"/>
    <w:rsid w:val="00416068"/>
    <w:rsid w:val="0041664F"/>
    <w:rsid w:val="004206AD"/>
    <w:rsid w:val="00423B32"/>
    <w:rsid w:val="00424D18"/>
    <w:rsid w:val="00427E79"/>
    <w:rsid w:val="0043218B"/>
    <w:rsid w:val="00435289"/>
    <w:rsid w:val="00437D60"/>
    <w:rsid w:val="00443B84"/>
    <w:rsid w:val="00475825"/>
    <w:rsid w:val="004805EE"/>
    <w:rsid w:val="004935C6"/>
    <w:rsid w:val="004A079B"/>
    <w:rsid w:val="004A3523"/>
    <w:rsid w:val="004A71B7"/>
    <w:rsid w:val="004C0271"/>
    <w:rsid w:val="004C5756"/>
    <w:rsid w:val="004C6644"/>
    <w:rsid w:val="004C76F8"/>
    <w:rsid w:val="004E1D6B"/>
    <w:rsid w:val="004F2735"/>
    <w:rsid w:val="004F4A89"/>
    <w:rsid w:val="004F4D2E"/>
    <w:rsid w:val="005039BB"/>
    <w:rsid w:val="00505F8E"/>
    <w:rsid w:val="005070FA"/>
    <w:rsid w:val="005144F0"/>
    <w:rsid w:val="00514942"/>
    <w:rsid w:val="0052112A"/>
    <w:rsid w:val="005241EB"/>
    <w:rsid w:val="00535578"/>
    <w:rsid w:val="00536DA3"/>
    <w:rsid w:val="00543246"/>
    <w:rsid w:val="00544288"/>
    <w:rsid w:val="00546AB8"/>
    <w:rsid w:val="005515F3"/>
    <w:rsid w:val="0055601C"/>
    <w:rsid w:val="0055629F"/>
    <w:rsid w:val="00571692"/>
    <w:rsid w:val="005723F6"/>
    <w:rsid w:val="00575B8D"/>
    <w:rsid w:val="005822C7"/>
    <w:rsid w:val="0058299F"/>
    <w:rsid w:val="00582CC6"/>
    <w:rsid w:val="005852B7"/>
    <w:rsid w:val="00590EC9"/>
    <w:rsid w:val="00591461"/>
    <w:rsid w:val="005B35F1"/>
    <w:rsid w:val="005C22FB"/>
    <w:rsid w:val="005C232A"/>
    <w:rsid w:val="005E4CAE"/>
    <w:rsid w:val="005F5549"/>
    <w:rsid w:val="005F6475"/>
    <w:rsid w:val="005F72F4"/>
    <w:rsid w:val="00601AD5"/>
    <w:rsid w:val="00603D1C"/>
    <w:rsid w:val="0061325C"/>
    <w:rsid w:val="0061583D"/>
    <w:rsid w:val="00620D38"/>
    <w:rsid w:val="006238C3"/>
    <w:rsid w:val="006254DC"/>
    <w:rsid w:val="00625A17"/>
    <w:rsid w:val="006264C1"/>
    <w:rsid w:val="00632753"/>
    <w:rsid w:val="0063534A"/>
    <w:rsid w:val="0064188E"/>
    <w:rsid w:val="0064503F"/>
    <w:rsid w:val="00650EFC"/>
    <w:rsid w:val="00655F59"/>
    <w:rsid w:val="00663D3D"/>
    <w:rsid w:val="00667864"/>
    <w:rsid w:val="00670B99"/>
    <w:rsid w:val="00671865"/>
    <w:rsid w:val="00672572"/>
    <w:rsid w:val="00674B1B"/>
    <w:rsid w:val="006959C0"/>
    <w:rsid w:val="006A4F7D"/>
    <w:rsid w:val="006B2C83"/>
    <w:rsid w:val="006B5557"/>
    <w:rsid w:val="006B5585"/>
    <w:rsid w:val="006C165B"/>
    <w:rsid w:val="006C49B4"/>
    <w:rsid w:val="006C4C8B"/>
    <w:rsid w:val="006C696D"/>
    <w:rsid w:val="006D2A42"/>
    <w:rsid w:val="006D4188"/>
    <w:rsid w:val="006E1D8E"/>
    <w:rsid w:val="006F2FD8"/>
    <w:rsid w:val="006F7364"/>
    <w:rsid w:val="00701EC5"/>
    <w:rsid w:val="00702615"/>
    <w:rsid w:val="00702892"/>
    <w:rsid w:val="0071123F"/>
    <w:rsid w:val="0071411C"/>
    <w:rsid w:val="007147D9"/>
    <w:rsid w:val="00717937"/>
    <w:rsid w:val="00722296"/>
    <w:rsid w:val="00723437"/>
    <w:rsid w:val="00730C14"/>
    <w:rsid w:val="00731D85"/>
    <w:rsid w:val="00733FCA"/>
    <w:rsid w:val="0073528A"/>
    <w:rsid w:val="00736E7F"/>
    <w:rsid w:val="00743457"/>
    <w:rsid w:val="00751643"/>
    <w:rsid w:val="00763F48"/>
    <w:rsid w:val="0076462A"/>
    <w:rsid w:val="00770A4D"/>
    <w:rsid w:val="00781B78"/>
    <w:rsid w:val="00790D02"/>
    <w:rsid w:val="007952B1"/>
    <w:rsid w:val="007A78D3"/>
    <w:rsid w:val="007B05EB"/>
    <w:rsid w:val="007C00F2"/>
    <w:rsid w:val="007C0FD3"/>
    <w:rsid w:val="007C388C"/>
    <w:rsid w:val="007C6078"/>
    <w:rsid w:val="007E25E9"/>
    <w:rsid w:val="007E4869"/>
    <w:rsid w:val="007E635F"/>
    <w:rsid w:val="007E6BD5"/>
    <w:rsid w:val="007E6E9F"/>
    <w:rsid w:val="007F2E41"/>
    <w:rsid w:val="0080504C"/>
    <w:rsid w:val="00807095"/>
    <w:rsid w:val="00820C9F"/>
    <w:rsid w:val="00824DBD"/>
    <w:rsid w:val="00834080"/>
    <w:rsid w:val="00836FC6"/>
    <w:rsid w:val="00847A23"/>
    <w:rsid w:val="00851788"/>
    <w:rsid w:val="0085554E"/>
    <w:rsid w:val="00862C25"/>
    <w:rsid w:val="00867F1F"/>
    <w:rsid w:val="00885240"/>
    <w:rsid w:val="00886015"/>
    <w:rsid w:val="00886DE2"/>
    <w:rsid w:val="00893000"/>
    <w:rsid w:val="00894AB4"/>
    <w:rsid w:val="008A0907"/>
    <w:rsid w:val="008A21D1"/>
    <w:rsid w:val="008A26F4"/>
    <w:rsid w:val="008A4538"/>
    <w:rsid w:val="008B1ACB"/>
    <w:rsid w:val="008B635F"/>
    <w:rsid w:val="008C136B"/>
    <w:rsid w:val="008C6BEC"/>
    <w:rsid w:val="008D329D"/>
    <w:rsid w:val="008E4770"/>
    <w:rsid w:val="008F7D89"/>
    <w:rsid w:val="009058F7"/>
    <w:rsid w:val="00905922"/>
    <w:rsid w:val="0090599D"/>
    <w:rsid w:val="00907484"/>
    <w:rsid w:val="00910AD4"/>
    <w:rsid w:val="0091575E"/>
    <w:rsid w:val="00916AB2"/>
    <w:rsid w:val="00924091"/>
    <w:rsid w:val="0093378E"/>
    <w:rsid w:val="00933958"/>
    <w:rsid w:val="00934AD4"/>
    <w:rsid w:val="009400A7"/>
    <w:rsid w:val="00946398"/>
    <w:rsid w:val="0095045B"/>
    <w:rsid w:val="00957E42"/>
    <w:rsid w:val="00965A56"/>
    <w:rsid w:val="009733B7"/>
    <w:rsid w:val="009772EE"/>
    <w:rsid w:val="00977688"/>
    <w:rsid w:val="00980A76"/>
    <w:rsid w:val="009812CB"/>
    <w:rsid w:val="0098461D"/>
    <w:rsid w:val="00992BCA"/>
    <w:rsid w:val="009B08F5"/>
    <w:rsid w:val="009B1BD6"/>
    <w:rsid w:val="009B2926"/>
    <w:rsid w:val="009B3771"/>
    <w:rsid w:val="009B5F4F"/>
    <w:rsid w:val="009C1EC3"/>
    <w:rsid w:val="009C2831"/>
    <w:rsid w:val="009C2CB9"/>
    <w:rsid w:val="009C37BA"/>
    <w:rsid w:val="009C39FB"/>
    <w:rsid w:val="009C40F3"/>
    <w:rsid w:val="009C5116"/>
    <w:rsid w:val="009D2635"/>
    <w:rsid w:val="009D3603"/>
    <w:rsid w:val="009D49D7"/>
    <w:rsid w:val="009F6034"/>
    <w:rsid w:val="00A02876"/>
    <w:rsid w:val="00A04589"/>
    <w:rsid w:val="00A05BD9"/>
    <w:rsid w:val="00A15A1C"/>
    <w:rsid w:val="00A16849"/>
    <w:rsid w:val="00A205F6"/>
    <w:rsid w:val="00A26BB3"/>
    <w:rsid w:val="00A32374"/>
    <w:rsid w:val="00A32B6B"/>
    <w:rsid w:val="00A41C63"/>
    <w:rsid w:val="00A50B55"/>
    <w:rsid w:val="00A549D4"/>
    <w:rsid w:val="00A60E0B"/>
    <w:rsid w:val="00A671E5"/>
    <w:rsid w:val="00A754D8"/>
    <w:rsid w:val="00A76605"/>
    <w:rsid w:val="00A80E62"/>
    <w:rsid w:val="00A82D9C"/>
    <w:rsid w:val="00A86F9D"/>
    <w:rsid w:val="00A91B5E"/>
    <w:rsid w:val="00AB21E9"/>
    <w:rsid w:val="00AC0725"/>
    <w:rsid w:val="00AC5AB9"/>
    <w:rsid w:val="00AD5CD7"/>
    <w:rsid w:val="00AE0AE2"/>
    <w:rsid w:val="00AF1841"/>
    <w:rsid w:val="00B02FE9"/>
    <w:rsid w:val="00B0386A"/>
    <w:rsid w:val="00B10C36"/>
    <w:rsid w:val="00B11EC7"/>
    <w:rsid w:val="00B14547"/>
    <w:rsid w:val="00B15DDE"/>
    <w:rsid w:val="00B16CC6"/>
    <w:rsid w:val="00B206D5"/>
    <w:rsid w:val="00B22107"/>
    <w:rsid w:val="00B30C81"/>
    <w:rsid w:val="00B328E4"/>
    <w:rsid w:val="00B4714A"/>
    <w:rsid w:val="00B528EF"/>
    <w:rsid w:val="00B70BB3"/>
    <w:rsid w:val="00B71907"/>
    <w:rsid w:val="00B72152"/>
    <w:rsid w:val="00B808CC"/>
    <w:rsid w:val="00B81DF5"/>
    <w:rsid w:val="00B83FF6"/>
    <w:rsid w:val="00B9112B"/>
    <w:rsid w:val="00BA0697"/>
    <w:rsid w:val="00BA16AB"/>
    <w:rsid w:val="00BB0AE8"/>
    <w:rsid w:val="00BB670C"/>
    <w:rsid w:val="00BD0280"/>
    <w:rsid w:val="00BD129E"/>
    <w:rsid w:val="00BD6B61"/>
    <w:rsid w:val="00BE0C3D"/>
    <w:rsid w:val="00BF4616"/>
    <w:rsid w:val="00C03FC4"/>
    <w:rsid w:val="00C11C1B"/>
    <w:rsid w:val="00C12560"/>
    <w:rsid w:val="00C167AA"/>
    <w:rsid w:val="00C364C8"/>
    <w:rsid w:val="00C41B43"/>
    <w:rsid w:val="00C62A2A"/>
    <w:rsid w:val="00C66B9B"/>
    <w:rsid w:val="00C75722"/>
    <w:rsid w:val="00C7767C"/>
    <w:rsid w:val="00C816CC"/>
    <w:rsid w:val="00C821FF"/>
    <w:rsid w:val="00C82FAC"/>
    <w:rsid w:val="00C84EAE"/>
    <w:rsid w:val="00C95DA4"/>
    <w:rsid w:val="00CA14D7"/>
    <w:rsid w:val="00CA5460"/>
    <w:rsid w:val="00CA7489"/>
    <w:rsid w:val="00CB1B66"/>
    <w:rsid w:val="00CB7D85"/>
    <w:rsid w:val="00CC44A8"/>
    <w:rsid w:val="00CD2EFC"/>
    <w:rsid w:val="00CD3026"/>
    <w:rsid w:val="00CD3453"/>
    <w:rsid w:val="00CD7632"/>
    <w:rsid w:val="00CE6D2A"/>
    <w:rsid w:val="00CF0140"/>
    <w:rsid w:val="00CF3956"/>
    <w:rsid w:val="00D12165"/>
    <w:rsid w:val="00D300D6"/>
    <w:rsid w:val="00D362CC"/>
    <w:rsid w:val="00D50156"/>
    <w:rsid w:val="00D53D12"/>
    <w:rsid w:val="00D54794"/>
    <w:rsid w:val="00D54800"/>
    <w:rsid w:val="00D54DEA"/>
    <w:rsid w:val="00D611BB"/>
    <w:rsid w:val="00D674BC"/>
    <w:rsid w:val="00D94A7B"/>
    <w:rsid w:val="00DA00FA"/>
    <w:rsid w:val="00DA2BD5"/>
    <w:rsid w:val="00DC0963"/>
    <w:rsid w:val="00DC12E9"/>
    <w:rsid w:val="00DC24BE"/>
    <w:rsid w:val="00DD3530"/>
    <w:rsid w:val="00DD7414"/>
    <w:rsid w:val="00DE28FA"/>
    <w:rsid w:val="00DE4BE1"/>
    <w:rsid w:val="00DE560B"/>
    <w:rsid w:val="00DF081F"/>
    <w:rsid w:val="00E016CF"/>
    <w:rsid w:val="00E1323A"/>
    <w:rsid w:val="00E13AA4"/>
    <w:rsid w:val="00E31037"/>
    <w:rsid w:val="00E35BB4"/>
    <w:rsid w:val="00E37C46"/>
    <w:rsid w:val="00E40603"/>
    <w:rsid w:val="00E46631"/>
    <w:rsid w:val="00E475B6"/>
    <w:rsid w:val="00E50968"/>
    <w:rsid w:val="00E5165F"/>
    <w:rsid w:val="00E57842"/>
    <w:rsid w:val="00E812D7"/>
    <w:rsid w:val="00E84A34"/>
    <w:rsid w:val="00E84DEC"/>
    <w:rsid w:val="00E858A2"/>
    <w:rsid w:val="00E87E75"/>
    <w:rsid w:val="00E95496"/>
    <w:rsid w:val="00E963E2"/>
    <w:rsid w:val="00EA6006"/>
    <w:rsid w:val="00EA614F"/>
    <w:rsid w:val="00EB061E"/>
    <w:rsid w:val="00EB0902"/>
    <w:rsid w:val="00EB1085"/>
    <w:rsid w:val="00EB449F"/>
    <w:rsid w:val="00EB6565"/>
    <w:rsid w:val="00EC2279"/>
    <w:rsid w:val="00EC2968"/>
    <w:rsid w:val="00ED3B08"/>
    <w:rsid w:val="00EE12E7"/>
    <w:rsid w:val="00EE6CCD"/>
    <w:rsid w:val="00EF2AA3"/>
    <w:rsid w:val="00F07FD3"/>
    <w:rsid w:val="00F121D0"/>
    <w:rsid w:val="00F1596F"/>
    <w:rsid w:val="00F16193"/>
    <w:rsid w:val="00F21B4D"/>
    <w:rsid w:val="00F26C35"/>
    <w:rsid w:val="00F34B6F"/>
    <w:rsid w:val="00F42CC0"/>
    <w:rsid w:val="00F437DC"/>
    <w:rsid w:val="00F50B7A"/>
    <w:rsid w:val="00F50BF5"/>
    <w:rsid w:val="00F530B0"/>
    <w:rsid w:val="00F53E98"/>
    <w:rsid w:val="00F57DC0"/>
    <w:rsid w:val="00F66A6A"/>
    <w:rsid w:val="00F672F7"/>
    <w:rsid w:val="00F704DB"/>
    <w:rsid w:val="00FB21B5"/>
    <w:rsid w:val="00FE6465"/>
    <w:rsid w:val="00FE7E30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75229E0A-CEE4-41DC-B3B3-276B6E0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49B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D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93</cp:revision>
  <cp:lastPrinted>2025-09-30T07:36:00Z</cp:lastPrinted>
  <dcterms:created xsi:type="dcterms:W3CDTF">2025-09-12T10:40:00Z</dcterms:created>
  <dcterms:modified xsi:type="dcterms:W3CDTF">2025-10-07T07:08:00Z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